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B" w:rsidRPr="00F2600A" w:rsidRDefault="00F2600A" w:rsidP="00F2600A">
      <w:pPr>
        <w:jc w:val="center"/>
        <w:rPr>
          <w:rFonts w:ascii="標楷體" w:hAnsi="標楷體"/>
          <w:b/>
          <w:sz w:val="40"/>
          <w:szCs w:val="36"/>
        </w:rPr>
      </w:pPr>
      <w:r>
        <w:rPr>
          <w:rFonts w:ascii="標楷體" w:hAnsi="標楷體" w:hint="eastAsia"/>
          <w:b/>
          <w:sz w:val="40"/>
          <w:szCs w:val="36"/>
        </w:rPr>
        <w:t>馬偕醫學院高中生參訪申請單</w:t>
      </w:r>
    </w:p>
    <w:tbl>
      <w:tblPr>
        <w:tblW w:w="1063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263"/>
        <w:gridCol w:w="1985"/>
        <w:gridCol w:w="3449"/>
      </w:tblGrid>
      <w:tr w:rsidR="00026889" w:rsidRPr="00E210F5" w:rsidTr="00C47788">
        <w:trPr>
          <w:trHeight w:val="597"/>
          <w:jc w:val="center"/>
        </w:trPr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026889" w:rsidRPr="00026889" w:rsidRDefault="00026889" w:rsidP="00026889">
            <w:pPr>
              <w:spacing w:line="400" w:lineRule="exact"/>
              <w:ind w:right="-87"/>
              <w:rPr>
                <w:rFonts w:ascii="標楷體" w:hAnsi="標楷體"/>
                <w:sz w:val="28"/>
                <w:szCs w:val="28"/>
              </w:rPr>
            </w:pPr>
            <w:r w:rsidRPr="00026889">
              <w:rPr>
                <w:rFonts w:ascii="標楷體" w:hAnsi="標楷體" w:cs="Arial" w:hint="eastAsia"/>
                <w:b/>
                <w:sz w:val="28"/>
                <w:szCs w:val="28"/>
              </w:rPr>
              <w:t>申請人填寫：</w:t>
            </w:r>
            <w:r w:rsidR="0079413F">
              <w:rPr>
                <w:rFonts w:ascii="標楷體" w:hAnsi="標楷體" w:cs="Arial" w:hint="eastAsia"/>
                <w:b/>
                <w:sz w:val="28"/>
                <w:szCs w:val="28"/>
              </w:rPr>
              <w:t xml:space="preserve">                                         </w:t>
            </w:r>
            <w:r w:rsidR="0079413F" w:rsidRPr="0079413F">
              <w:rPr>
                <w:rFonts w:ascii="標楷體" w:hAnsi="標楷體" w:cs="Arial" w:hint="eastAsia"/>
              </w:rPr>
              <w:t>申請日期：   年   月   日</w:t>
            </w:r>
          </w:p>
        </w:tc>
      </w:tr>
      <w:tr w:rsidR="00026889" w:rsidRPr="00E210F5" w:rsidTr="005F245F">
        <w:trPr>
          <w:trHeight w:val="597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026889" w:rsidRPr="00026889" w:rsidRDefault="00150A1F" w:rsidP="00026889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申請高中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26889" w:rsidRPr="00150A1F" w:rsidRDefault="00150A1F" w:rsidP="00026889">
            <w:pPr>
              <w:spacing w:line="400" w:lineRule="exact"/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  <w:r w:rsidRPr="00150A1F">
              <w:rPr>
                <w:rFonts w:ascii="標楷體" w:hAnsi="標楷體" w:hint="eastAsia"/>
                <w:color w:val="D9D9D9" w:themeColor="background1" w:themeShade="D9"/>
                <w:sz w:val="28"/>
                <w:szCs w:val="28"/>
              </w:rPr>
              <w:t>(請填寫高中全稱)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889" w:rsidRPr="00026889" w:rsidRDefault="00C47788" w:rsidP="00026889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</w:t>
            </w:r>
            <w:r w:rsidR="00653775">
              <w:rPr>
                <w:rFonts w:ascii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026889" w:rsidRPr="00026889" w:rsidRDefault="00026889" w:rsidP="00026889">
            <w:pPr>
              <w:spacing w:line="400" w:lineRule="exact"/>
              <w:ind w:right="-87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3775" w:rsidRPr="00E210F5" w:rsidTr="005F245F">
        <w:trPr>
          <w:trHeight w:val="597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653775" w:rsidRDefault="00653775" w:rsidP="00026889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653775" w:rsidRPr="00150A1F" w:rsidRDefault="00653775" w:rsidP="00026889">
            <w:pPr>
              <w:spacing w:line="400" w:lineRule="exact"/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3775" w:rsidRDefault="00653775" w:rsidP="00026889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申請人職稱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53775" w:rsidRPr="00026889" w:rsidRDefault="00653775" w:rsidP="00026889">
            <w:pPr>
              <w:spacing w:line="400" w:lineRule="exact"/>
              <w:ind w:right="-87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53775" w:rsidRPr="00E210F5" w:rsidTr="005F245F">
        <w:trPr>
          <w:trHeight w:val="597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653775" w:rsidRDefault="00653775" w:rsidP="00026889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653775" w:rsidRPr="00150A1F" w:rsidRDefault="00653775" w:rsidP="00026889">
            <w:pPr>
              <w:spacing w:line="400" w:lineRule="exact"/>
              <w:jc w:val="center"/>
              <w:rPr>
                <w:rFonts w:ascii="標楷體" w:hAnsi="標楷體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53775" w:rsidRDefault="00653775" w:rsidP="00026889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653775" w:rsidRPr="00026889" w:rsidRDefault="00653775" w:rsidP="00026889">
            <w:pPr>
              <w:spacing w:line="400" w:lineRule="exact"/>
              <w:ind w:right="-87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3AF8" w:rsidRPr="00E210F5" w:rsidTr="005F245F">
        <w:trPr>
          <w:trHeight w:val="1724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633AF8" w:rsidRPr="00026889" w:rsidRDefault="00633AF8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申請參訪日期</w:t>
            </w:r>
          </w:p>
        </w:tc>
        <w:tc>
          <w:tcPr>
            <w:tcW w:w="8697" w:type="dxa"/>
            <w:gridSpan w:val="3"/>
            <w:shd w:val="clear" w:color="auto" w:fill="auto"/>
            <w:vAlign w:val="center"/>
          </w:tcPr>
          <w:p w:rsidR="00633AF8" w:rsidRPr="00C47788" w:rsidRDefault="00633AF8" w:rsidP="00C47788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C47788">
              <w:rPr>
                <w:rFonts w:ascii="標楷體" w:hAnsi="標楷體" w:hint="eastAsia"/>
                <w:sz w:val="20"/>
                <w:szCs w:val="20"/>
              </w:rPr>
              <w:t>(請依據意願順序填寫，本校</w:t>
            </w:r>
            <w:proofErr w:type="gramStart"/>
            <w:r w:rsidRPr="00C47788">
              <w:rPr>
                <w:rFonts w:ascii="標楷體" w:hAnsi="標楷體" w:hint="eastAsia"/>
                <w:sz w:val="20"/>
                <w:szCs w:val="20"/>
              </w:rPr>
              <w:t>將視校內</w:t>
            </w:r>
            <w:proofErr w:type="gramEnd"/>
            <w:r w:rsidRPr="00C47788">
              <w:rPr>
                <w:rFonts w:ascii="標楷體" w:hAnsi="標楷體" w:hint="eastAsia"/>
                <w:sz w:val="20"/>
                <w:szCs w:val="20"/>
              </w:rPr>
              <w:t>人力及空間狀況進行安排</w:t>
            </w:r>
            <w:r>
              <w:rPr>
                <w:rFonts w:ascii="標楷體" w:hAnsi="標楷體" w:hint="eastAsia"/>
                <w:sz w:val="20"/>
                <w:szCs w:val="20"/>
              </w:rPr>
              <w:t>，原則上每次參訪以2小時為主)</w:t>
            </w:r>
          </w:p>
          <w:p w:rsidR="00633AF8" w:rsidRDefault="00633AF8" w:rsidP="00C47788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(1)____年____月____日，____午____：____~____：____</w:t>
            </w:r>
          </w:p>
          <w:p w:rsidR="00633AF8" w:rsidRDefault="00633AF8" w:rsidP="00C47788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(2)____年____月____日，____午____：____~____：____</w:t>
            </w:r>
          </w:p>
          <w:p w:rsidR="00633AF8" w:rsidRPr="00026889" w:rsidRDefault="00633AF8" w:rsidP="00554780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(3)____年____月____日，____午____：____~____：____</w:t>
            </w:r>
          </w:p>
        </w:tc>
      </w:tr>
      <w:tr w:rsidR="007F36D8" w:rsidRPr="00E210F5" w:rsidTr="005F245F">
        <w:trPr>
          <w:trHeight w:val="618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7F36D8" w:rsidRDefault="007F36D8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申請參觀人數</w:t>
            </w:r>
          </w:p>
        </w:tc>
        <w:tc>
          <w:tcPr>
            <w:tcW w:w="8697" w:type="dxa"/>
            <w:gridSpan w:val="3"/>
            <w:shd w:val="clear" w:color="auto" w:fill="auto"/>
            <w:vAlign w:val="center"/>
          </w:tcPr>
          <w:p w:rsidR="00A73F5A" w:rsidRDefault="007F36D8" w:rsidP="007F36D8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7F36D8">
              <w:rPr>
                <w:rFonts w:ascii="標楷體" w:hAnsi="標楷體" w:hint="eastAsia"/>
                <w:sz w:val="28"/>
                <w:szCs w:val="28"/>
              </w:rPr>
              <w:t>教職員：</w:t>
            </w:r>
            <w:r>
              <w:rPr>
                <w:rFonts w:ascii="標楷體" w:hAnsi="標楷體" w:hint="eastAsia"/>
                <w:sz w:val="28"/>
                <w:szCs w:val="28"/>
              </w:rPr>
              <w:t>____人</w:t>
            </w:r>
          </w:p>
          <w:p w:rsidR="007F36D8" w:rsidRPr="007F36D8" w:rsidRDefault="007F36D8" w:rsidP="007F36D8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學生：</w:t>
            </w:r>
            <w:r w:rsidR="00EA6625">
              <w:rPr>
                <w:rFonts w:ascii="標楷體" w:hAnsi="標楷體" w:hint="eastAsia"/>
                <w:sz w:val="28"/>
                <w:szCs w:val="28"/>
              </w:rPr>
              <w:t>男生</w:t>
            </w:r>
            <w:r w:rsidR="00A73F5A">
              <w:rPr>
                <w:rFonts w:ascii="標楷體" w:hAnsi="標楷體" w:hint="eastAsia"/>
                <w:sz w:val="28"/>
                <w:szCs w:val="28"/>
              </w:rPr>
              <w:t>____人、女生____人</w:t>
            </w:r>
            <w:r w:rsidR="00A73F5A" w:rsidRPr="00A73F5A">
              <w:rPr>
                <w:rFonts w:ascii="標楷體" w:hAnsi="標楷體" w:hint="eastAsia"/>
              </w:rPr>
              <w:t>(因安排宿舍</w:t>
            </w:r>
            <w:proofErr w:type="gramStart"/>
            <w:r w:rsidR="00A73F5A" w:rsidRPr="00A73F5A">
              <w:rPr>
                <w:rFonts w:ascii="標楷體" w:hAnsi="標楷體" w:hint="eastAsia"/>
              </w:rPr>
              <w:t>參訪須先</w:t>
            </w:r>
            <w:proofErr w:type="gramEnd"/>
            <w:r w:rsidR="00A73F5A" w:rsidRPr="00A73F5A">
              <w:rPr>
                <w:rFonts w:ascii="標楷體" w:hAnsi="標楷體" w:hint="eastAsia"/>
              </w:rPr>
              <w:t>了解參訪性別以利安排)</w:t>
            </w:r>
          </w:p>
        </w:tc>
      </w:tr>
      <w:tr w:rsidR="00653775" w:rsidRPr="00E210F5" w:rsidTr="005F245F">
        <w:trPr>
          <w:trHeight w:val="618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653775" w:rsidRPr="00026889" w:rsidRDefault="00653775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b/>
                <w:sz w:val="28"/>
                <w:szCs w:val="28"/>
              </w:rPr>
              <w:t>欲參訪</w:t>
            </w:r>
            <w:proofErr w:type="gramEnd"/>
            <w:r>
              <w:rPr>
                <w:rFonts w:ascii="標楷體" w:hAnsi="標楷體" w:hint="eastAsia"/>
                <w:b/>
                <w:sz w:val="28"/>
                <w:szCs w:val="28"/>
              </w:rPr>
              <w:t>學系</w:t>
            </w:r>
          </w:p>
        </w:tc>
        <w:tc>
          <w:tcPr>
            <w:tcW w:w="8697" w:type="dxa"/>
            <w:gridSpan w:val="3"/>
            <w:shd w:val="clear" w:color="auto" w:fill="auto"/>
            <w:vAlign w:val="center"/>
          </w:tcPr>
          <w:p w:rsidR="00653775" w:rsidRPr="00026889" w:rsidRDefault="00E949F5" w:rsidP="00554780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□醫學系     □護理學系    □聽力暨語言治療學系   (可複選)</w:t>
            </w:r>
          </w:p>
        </w:tc>
      </w:tr>
      <w:tr w:rsidR="00BB1764" w:rsidRPr="00E210F5" w:rsidTr="005F245F">
        <w:trPr>
          <w:trHeight w:val="2257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BB1764" w:rsidRDefault="00BB1764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b/>
                <w:sz w:val="28"/>
                <w:szCs w:val="28"/>
              </w:rPr>
              <w:t>欲參訪</w:t>
            </w:r>
            <w:proofErr w:type="gramEnd"/>
            <w:r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8697" w:type="dxa"/>
            <w:gridSpan w:val="3"/>
            <w:shd w:val="clear" w:color="auto" w:fill="auto"/>
            <w:vAlign w:val="center"/>
          </w:tcPr>
          <w:p w:rsidR="00BB1764" w:rsidRDefault="00BB1764" w:rsidP="00554780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770A1A">
              <w:rPr>
                <w:rFonts w:ascii="標楷體" w:hAnsi="標楷體" w:hint="eastAsia"/>
                <w:sz w:val="28"/>
                <w:szCs w:val="28"/>
              </w:rPr>
              <w:t>學校環境</w:t>
            </w:r>
            <w:r w:rsidR="00E949F5">
              <w:rPr>
                <w:rFonts w:ascii="標楷體" w:hAnsi="標楷體" w:hint="eastAsia"/>
                <w:sz w:val="28"/>
                <w:szCs w:val="28"/>
              </w:rPr>
              <w:t>參訪</w:t>
            </w:r>
            <w:r w:rsidR="00770A1A">
              <w:rPr>
                <w:rFonts w:ascii="標楷體" w:hAnsi="標楷體" w:hint="eastAsia"/>
                <w:sz w:val="28"/>
                <w:szCs w:val="28"/>
              </w:rPr>
              <w:t>(包含宿舍、學生餐廳、學生活動中心</w:t>
            </w:r>
            <w:r w:rsidR="007439FB">
              <w:rPr>
                <w:rFonts w:ascii="標楷體" w:hAnsi="標楷體" w:hint="eastAsia"/>
                <w:sz w:val="28"/>
                <w:szCs w:val="28"/>
              </w:rPr>
              <w:t>等</w:t>
            </w:r>
            <w:r w:rsidR="00770A1A">
              <w:rPr>
                <w:rFonts w:ascii="標楷體" w:hAnsi="標楷體" w:hint="eastAsia"/>
                <w:sz w:val="28"/>
                <w:szCs w:val="28"/>
              </w:rPr>
              <w:t>)</w:t>
            </w:r>
          </w:p>
          <w:p w:rsidR="00770A1A" w:rsidRDefault="00770A1A" w:rsidP="00554780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□學生上課教室</w:t>
            </w:r>
            <w:r w:rsidR="00E949F5">
              <w:rPr>
                <w:rFonts w:ascii="標楷體" w:hAnsi="標楷體" w:hint="eastAsia"/>
                <w:sz w:val="28"/>
                <w:szCs w:val="28"/>
              </w:rPr>
              <w:t>參訪</w:t>
            </w:r>
            <w:r w:rsidR="00B600BC">
              <w:rPr>
                <w:rFonts w:ascii="標楷體" w:hAnsi="標楷體" w:hint="eastAsia"/>
                <w:sz w:val="28"/>
                <w:szCs w:val="28"/>
              </w:rPr>
              <w:t>(包含普通教室、實驗教室等)</w:t>
            </w:r>
          </w:p>
          <w:p w:rsidR="00B600BC" w:rsidRDefault="00B600BC" w:rsidP="00554780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E949F5">
              <w:rPr>
                <w:rFonts w:ascii="標楷體" w:hAnsi="標楷體" w:hint="eastAsia"/>
                <w:sz w:val="28"/>
                <w:szCs w:val="28"/>
              </w:rPr>
              <w:t>學系介紹(學系特色、課程、教學資源、職</w:t>
            </w:r>
            <w:proofErr w:type="gramStart"/>
            <w:r w:rsidR="00E949F5">
              <w:rPr>
                <w:rFonts w:ascii="標楷體" w:hAnsi="標楷體" w:hint="eastAsia"/>
                <w:sz w:val="28"/>
                <w:szCs w:val="28"/>
              </w:rPr>
              <w:t>涯</w:t>
            </w:r>
            <w:proofErr w:type="gramEnd"/>
            <w:r w:rsidR="00E949F5">
              <w:rPr>
                <w:rFonts w:ascii="標楷體" w:hAnsi="標楷體" w:hint="eastAsia"/>
                <w:sz w:val="28"/>
                <w:szCs w:val="28"/>
              </w:rPr>
              <w:t>發展等)</w:t>
            </w:r>
          </w:p>
          <w:p w:rsidR="00E949F5" w:rsidRDefault="00E949F5" w:rsidP="00554780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9F7E33">
              <w:rPr>
                <w:rFonts w:ascii="標楷體" w:hAnsi="標楷體" w:hint="eastAsia"/>
                <w:sz w:val="28"/>
                <w:szCs w:val="28"/>
              </w:rPr>
              <w:t>校友準備考試、大學生活經驗分享</w:t>
            </w:r>
          </w:p>
          <w:p w:rsidR="00B600BC" w:rsidRPr="009F7E33" w:rsidRDefault="009F7E33" w:rsidP="00554780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□其他：________________________________________</w:t>
            </w:r>
          </w:p>
        </w:tc>
      </w:tr>
      <w:tr w:rsidR="002C0E7A" w:rsidRPr="00E210F5" w:rsidTr="00620FEF">
        <w:trPr>
          <w:trHeight w:val="1497"/>
          <w:jc w:val="center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F245F" w:rsidRPr="001C366A" w:rsidRDefault="005F245F" w:rsidP="00827633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1C366A">
              <w:rPr>
                <w:rFonts w:ascii="標楷體" w:hAnsi="標楷體" w:hint="eastAsia"/>
                <w:color w:val="000000" w:themeColor="text1"/>
              </w:rPr>
              <w:t>感謝您申請參與本校的參訪活動，以下有幾點注意事項，再請您務必留意：</w:t>
            </w:r>
          </w:p>
          <w:p w:rsidR="003B07B9" w:rsidRDefault="003B07B9" w:rsidP="0082763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本申請以「高中班團體參訪」為主，若為個人參訪，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請另洽本校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學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處生活輔導組(分機1139)。</w:t>
            </w:r>
          </w:p>
          <w:p w:rsidR="005F245F" w:rsidRPr="001C366A" w:rsidRDefault="005F245F" w:rsidP="0082763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1C366A">
              <w:rPr>
                <w:rFonts w:ascii="標楷體" w:hAnsi="標楷體" w:hint="eastAsia"/>
                <w:color w:val="000000" w:themeColor="text1"/>
              </w:rPr>
              <w:t>每年</w:t>
            </w:r>
            <w:r w:rsidR="00BB1B94">
              <w:rPr>
                <w:rFonts w:ascii="標楷體" w:hAnsi="標楷體" w:hint="eastAsia"/>
                <w:color w:val="000000" w:themeColor="text1"/>
              </w:rPr>
              <w:t>2-5</w:t>
            </w:r>
            <w:r w:rsidRPr="001C366A">
              <w:rPr>
                <w:rFonts w:ascii="標楷體" w:hAnsi="標楷體" w:hint="eastAsia"/>
                <w:color w:val="000000" w:themeColor="text1"/>
              </w:rPr>
              <w:t>月為各項招生考試辦理時期，因本校招生組人力有限，</w:t>
            </w:r>
            <w:r w:rsidR="001C366A" w:rsidRPr="001C366A">
              <w:rPr>
                <w:rFonts w:ascii="標楷體" w:hAnsi="標楷體" w:hint="eastAsia"/>
                <w:color w:val="000000" w:themeColor="text1"/>
              </w:rPr>
              <w:t>恕無法提供參訪申請，尚</w:t>
            </w:r>
            <w:proofErr w:type="gramStart"/>
            <w:r w:rsidR="001C366A" w:rsidRPr="001C366A">
              <w:rPr>
                <w:rFonts w:ascii="標楷體" w:hAnsi="標楷體" w:hint="eastAsia"/>
                <w:color w:val="000000" w:themeColor="text1"/>
              </w:rPr>
              <w:t>祈</w:t>
            </w:r>
            <w:proofErr w:type="gramEnd"/>
            <w:r w:rsidR="001C366A" w:rsidRPr="001C366A">
              <w:rPr>
                <w:rFonts w:ascii="標楷體" w:hAnsi="標楷體" w:hint="eastAsia"/>
                <w:color w:val="000000" w:themeColor="text1"/>
              </w:rPr>
              <w:t>見諒。</w:t>
            </w:r>
          </w:p>
          <w:p w:rsidR="005F245F" w:rsidRDefault="001C366A" w:rsidP="0082763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 w:rsidRPr="001C366A">
              <w:rPr>
                <w:rFonts w:ascii="標楷體" w:hAnsi="標楷體" w:hint="eastAsia"/>
                <w:color w:val="000000" w:themeColor="text1"/>
              </w:rPr>
              <w:t>考量學期間校園內各式餐廳、</w:t>
            </w:r>
            <w:r>
              <w:rPr>
                <w:rFonts w:ascii="標楷體" w:hAnsi="標楷體" w:hint="eastAsia"/>
                <w:color w:val="000000" w:themeColor="text1"/>
              </w:rPr>
              <w:t>服務及上課教室較俱全，</w:t>
            </w:r>
            <w:r w:rsidRPr="001C366A">
              <w:rPr>
                <w:rFonts w:ascii="標楷體" w:hAnsi="標楷體" w:hint="eastAsia"/>
                <w:color w:val="000000" w:themeColor="text1"/>
              </w:rPr>
              <w:t>請盡量於學期間(9-1月、6月)申請參訪，</w:t>
            </w:r>
            <w:r w:rsidR="00F2600A">
              <w:rPr>
                <w:rFonts w:ascii="標楷體" w:hAnsi="標楷體" w:hint="eastAsia"/>
                <w:color w:val="000000" w:themeColor="text1"/>
              </w:rPr>
              <w:t>建議參訪時間：週一至週五上午10:00-12:00、下午14:00-16:00。</w:t>
            </w:r>
          </w:p>
          <w:p w:rsidR="00F2600A" w:rsidRDefault="00F2600A" w:rsidP="0082763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本申請單請盡量於參訪日期</w:t>
            </w:r>
            <w:r w:rsidRPr="00F2600A">
              <w:rPr>
                <w:rFonts w:ascii="標楷體" w:hAnsi="標楷體" w:hint="eastAsia"/>
                <w:b/>
                <w:color w:val="000000" w:themeColor="text1"/>
              </w:rPr>
              <w:t>前一個月</w:t>
            </w:r>
            <w:r w:rsidR="000F02C1">
              <w:rPr>
                <w:rFonts w:ascii="標楷體" w:hAnsi="標楷體" w:hint="eastAsia"/>
                <w:b/>
                <w:color w:val="000000" w:themeColor="text1"/>
              </w:rPr>
              <w:t>以電子郵件(填寫完成後寄至michelle520333@mmc.edu.tw)</w:t>
            </w:r>
            <w:r>
              <w:rPr>
                <w:rFonts w:ascii="標楷體" w:hAnsi="標楷體" w:hint="eastAsia"/>
                <w:color w:val="000000" w:themeColor="text1"/>
              </w:rPr>
              <w:t>提出申請，以利本校安排相關導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覽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及講解</w:t>
            </w:r>
            <w:r w:rsidR="00D107FF">
              <w:rPr>
                <w:rFonts w:ascii="標楷體" w:hAnsi="標楷體" w:hint="eastAsia"/>
                <w:color w:val="000000" w:themeColor="text1"/>
              </w:rPr>
              <w:t>事宜。</w:t>
            </w:r>
          </w:p>
          <w:p w:rsidR="0079413F" w:rsidRPr="00827633" w:rsidRDefault="00D107FF" w:rsidP="00827633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如有其他需求或問題，歡迎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與本組連絡</w:t>
            </w:r>
            <w:proofErr w:type="gramEnd"/>
            <w:r>
              <w:rPr>
                <w:rFonts w:ascii="標楷體" w:hAnsi="標楷體" w:hint="eastAsia"/>
                <w:color w:val="000000" w:themeColor="text1"/>
              </w:rPr>
              <w:t>，招生組電話：(02)2636-0303分機1123鄭小</w:t>
            </w:r>
            <w:r w:rsidR="00827633">
              <w:rPr>
                <w:rFonts w:ascii="標楷體" w:hAnsi="標楷體" w:hint="eastAsia"/>
                <w:color w:val="000000" w:themeColor="text1"/>
              </w:rPr>
              <w:t>姐，電子信箱：</w:t>
            </w:r>
            <w:hyperlink r:id="rId8" w:history="1">
              <w:r w:rsidR="00827633" w:rsidRPr="000223DF">
                <w:rPr>
                  <w:rStyle w:val="a8"/>
                  <w:rFonts w:ascii="標楷體" w:hAnsi="標楷體" w:hint="eastAsia"/>
                </w:rPr>
                <w:t>michelle520333@mmc.edu.tw</w:t>
              </w:r>
            </w:hyperlink>
            <w:bookmarkStart w:id="0" w:name="_GoBack"/>
            <w:bookmarkEnd w:id="0"/>
          </w:p>
        </w:tc>
      </w:tr>
      <w:tr w:rsidR="00026889" w:rsidRPr="00E210F5" w:rsidTr="00C47788">
        <w:trPr>
          <w:trHeight w:val="586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26889" w:rsidRPr="005B260D" w:rsidRDefault="00026889" w:rsidP="00554780">
            <w:pPr>
              <w:spacing w:line="400" w:lineRule="exact"/>
              <w:jc w:val="both"/>
              <w:rPr>
                <w:rFonts w:ascii="標楷體" w:hAnsi="標楷體"/>
                <w:color w:val="A6A6A6" w:themeColor="background1" w:themeShade="A6"/>
                <w:sz w:val="28"/>
                <w:szCs w:val="32"/>
              </w:rPr>
            </w:pPr>
            <w:r>
              <w:rPr>
                <w:rFonts w:ascii="標楷體" w:hAnsi="標楷體" w:cs="Arial" w:hint="eastAsia"/>
                <w:b/>
                <w:sz w:val="28"/>
                <w:szCs w:val="28"/>
              </w:rPr>
              <w:t>招生組覆核</w:t>
            </w:r>
            <w:r w:rsidRPr="00026889">
              <w:rPr>
                <w:rFonts w:ascii="標楷體" w:hAnsi="標楷體" w:cs="Arial" w:hint="eastAsia"/>
                <w:b/>
                <w:sz w:val="28"/>
                <w:szCs w:val="28"/>
              </w:rPr>
              <w:t>：</w:t>
            </w:r>
          </w:p>
        </w:tc>
      </w:tr>
      <w:tr w:rsidR="00827633" w:rsidRPr="00E210F5" w:rsidTr="00003225">
        <w:trPr>
          <w:trHeight w:val="586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27633" w:rsidRDefault="00827633" w:rsidP="00827633">
            <w:pPr>
              <w:spacing w:line="400" w:lineRule="exact"/>
              <w:jc w:val="both"/>
              <w:rPr>
                <w:rFonts w:ascii="標楷體" w:hAnsi="標楷體" w:cs="Arial"/>
                <w:b/>
                <w:sz w:val="28"/>
                <w:szCs w:val="28"/>
              </w:rPr>
            </w:pPr>
            <w:r>
              <w:rPr>
                <w:rFonts w:ascii="標楷體" w:hAnsi="標楷體" w:cs="Arial" w:hint="eastAsia"/>
                <w:b/>
                <w:sz w:val="28"/>
                <w:szCs w:val="28"/>
              </w:rPr>
              <w:t>確認參訪申請</w:t>
            </w:r>
          </w:p>
        </w:tc>
        <w:tc>
          <w:tcPr>
            <w:tcW w:w="86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27633" w:rsidRDefault="00827633" w:rsidP="00827633">
            <w:pPr>
              <w:spacing w:line="400" w:lineRule="exact"/>
              <w:jc w:val="both"/>
              <w:rPr>
                <w:rFonts w:ascii="標楷體" w:hAnsi="標楷體" w:cs="Arial"/>
                <w:b/>
                <w:sz w:val="28"/>
                <w:szCs w:val="28"/>
              </w:rPr>
            </w:pPr>
            <w:r>
              <w:rPr>
                <w:rFonts w:ascii="標楷體" w:hAnsi="標楷體" w:cs="Arial" w:hint="eastAsia"/>
                <w:b/>
                <w:sz w:val="28"/>
                <w:szCs w:val="28"/>
              </w:rPr>
              <w:t>□可接案   □無法接案，原因：______________________________</w:t>
            </w:r>
          </w:p>
        </w:tc>
      </w:tr>
      <w:tr w:rsidR="00827633" w:rsidRPr="00E210F5" w:rsidTr="00750488">
        <w:trPr>
          <w:trHeight w:val="586"/>
          <w:jc w:val="center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27633" w:rsidRDefault="00827633" w:rsidP="00554780">
            <w:pPr>
              <w:spacing w:line="400" w:lineRule="exact"/>
              <w:jc w:val="both"/>
              <w:rPr>
                <w:rFonts w:ascii="標楷體" w:hAnsi="標楷體" w:cs="Arial"/>
                <w:b/>
                <w:sz w:val="28"/>
                <w:szCs w:val="28"/>
              </w:rPr>
            </w:pPr>
            <w:r>
              <w:rPr>
                <w:rFonts w:ascii="標楷體" w:hAnsi="標楷體" w:cs="Arial" w:hint="eastAsia"/>
                <w:b/>
                <w:sz w:val="28"/>
                <w:szCs w:val="28"/>
              </w:rPr>
              <w:t>確認參訪日期</w:t>
            </w:r>
          </w:p>
        </w:tc>
        <w:tc>
          <w:tcPr>
            <w:tcW w:w="86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27633" w:rsidRDefault="00827633" w:rsidP="005F245F">
            <w:pPr>
              <w:spacing w:line="400" w:lineRule="exact"/>
              <w:jc w:val="both"/>
              <w:rPr>
                <w:rFonts w:ascii="標楷體" w:hAnsi="標楷體" w:cs="Arial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____年____月____日，____午____：____~____：____，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流程表另附</w:t>
            </w:r>
            <w:proofErr w:type="gramEnd"/>
          </w:p>
        </w:tc>
      </w:tr>
      <w:tr w:rsidR="009861C5" w:rsidRPr="00E210F5" w:rsidTr="005F245F">
        <w:trPr>
          <w:trHeight w:val="645"/>
          <w:jc w:val="center"/>
        </w:trPr>
        <w:tc>
          <w:tcPr>
            <w:tcW w:w="193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9861C5" w:rsidRDefault="00026889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cs="Arial" w:hint="eastAsia"/>
                <w:b/>
                <w:sz w:val="28"/>
                <w:szCs w:val="28"/>
              </w:rPr>
              <w:t>招生組蓋章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:rsidR="009861C5" w:rsidRPr="005B260D" w:rsidRDefault="009861C5" w:rsidP="00554780">
            <w:pPr>
              <w:spacing w:line="400" w:lineRule="exact"/>
              <w:jc w:val="both"/>
              <w:rPr>
                <w:rFonts w:ascii="標楷體" w:hAnsi="標楷體"/>
                <w:color w:val="A6A6A6" w:themeColor="background1" w:themeShade="A6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9861C5" w:rsidRPr="00227C51" w:rsidRDefault="00227C51" w:rsidP="00227C51">
            <w:pPr>
              <w:spacing w:line="400" w:lineRule="exact"/>
              <w:jc w:val="center"/>
              <w:rPr>
                <w:rFonts w:ascii="標楷體" w:hAnsi="標楷體" w:cs="Arial"/>
                <w:b/>
                <w:sz w:val="28"/>
                <w:szCs w:val="28"/>
              </w:rPr>
            </w:pPr>
            <w:r w:rsidRPr="00227C51">
              <w:rPr>
                <w:rFonts w:ascii="標楷體" w:hAnsi="標楷體" w:cs="Arial" w:hint="eastAsia"/>
                <w:b/>
                <w:sz w:val="28"/>
                <w:szCs w:val="28"/>
              </w:rPr>
              <w:t>教務長蓋章</w:t>
            </w:r>
          </w:p>
        </w:tc>
        <w:tc>
          <w:tcPr>
            <w:tcW w:w="3449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:rsidR="009861C5" w:rsidRPr="005B260D" w:rsidRDefault="009861C5" w:rsidP="00554780">
            <w:pPr>
              <w:spacing w:line="400" w:lineRule="exact"/>
              <w:jc w:val="both"/>
              <w:rPr>
                <w:rFonts w:ascii="標楷體" w:hAnsi="標楷體"/>
                <w:color w:val="A6A6A6" w:themeColor="background1" w:themeShade="A6"/>
                <w:sz w:val="28"/>
                <w:szCs w:val="32"/>
              </w:rPr>
            </w:pPr>
          </w:p>
        </w:tc>
      </w:tr>
    </w:tbl>
    <w:p w:rsidR="009E27D5" w:rsidRDefault="009E27D5" w:rsidP="00E31446">
      <w:pPr>
        <w:spacing w:line="400" w:lineRule="exact"/>
      </w:pPr>
    </w:p>
    <w:sectPr w:rsidR="009E27D5" w:rsidSect="00A73F5A">
      <w:headerReference w:type="default" r:id="rId9"/>
      <w:footerReference w:type="default" r:id="rId10"/>
      <w:pgSz w:w="11906" w:h="16838"/>
      <w:pgMar w:top="851" w:right="567" w:bottom="851" w:left="56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1C" w:rsidRDefault="000A2B1C" w:rsidP="00166DFA">
      <w:r>
        <w:separator/>
      </w:r>
    </w:p>
  </w:endnote>
  <w:endnote w:type="continuationSeparator" w:id="0">
    <w:p w:rsidR="000A2B1C" w:rsidRDefault="000A2B1C" w:rsidP="001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57891"/>
      <w:docPartObj>
        <w:docPartGallery w:val="Page Numbers (Bottom of Page)"/>
        <w:docPartUnique/>
      </w:docPartObj>
    </w:sdtPr>
    <w:sdtEndPr/>
    <w:sdtContent>
      <w:p w:rsidR="009E27D5" w:rsidRDefault="009E2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C1" w:rsidRPr="000F02C1">
          <w:rPr>
            <w:noProof/>
            <w:lang w:val="zh-TW"/>
          </w:rPr>
          <w:t>1</w:t>
        </w:r>
        <w:r>
          <w:fldChar w:fldCharType="end"/>
        </w:r>
      </w:p>
    </w:sdtContent>
  </w:sdt>
  <w:p w:rsidR="009E27D5" w:rsidRDefault="009E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1C" w:rsidRDefault="000A2B1C" w:rsidP="00166DFA">
      <w:r>
        <w:separator/>
      </w:r>
    </w:p>
  </w:footnote>
  <w:footnote w:type="continuationSeparator" w:id="0">
    <w:p w:rsidR="000A2B1C" w:rsidRDefault="000A2B1C" w:rsidP="0016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FA" w:rsidRPr="00166DFA" w:rsidRDefault="00166DFA" w:rsidP="00166DFA">
    <w:pPr>
      <w:tabs>
        <w:tab w:val="center" w:pos="4153"/>
        <w:tab w:val="right" w:pos="8306"/>
      </w:tabs>
      <w:snapToGrid w:val="0"/>
      <w:rPr>
        <w:sz w:val="20"/>
        <w:szCs w:val="20"/>
      </w:rPr>
    </w:pPr>
    <w:r w:rsidRPr="00166DFA">
      <w:rPr>
        <w:sz w:val="20"/>
        <w:szCs w:val="20"/>
      </w:rPr>
      <w:t xml:space="preserve">        </w:t>
    </w:r>
  </w:p>
  <w:p w:rsidR="00166DFA" w:rsidRDefault="00166D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BAF"/>
    <w:multiLevelType w:val="hybridMultilevel"/>
    <w:tmpl w:val="7BC00BE0"/>
    <w:lvl w:ilvl="0" w:tplc="20769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A"/>
    <w:rsid w:val="00015305"/>
    <w:rsid w:val="00026889"/>
    <w:rsid w:val="00076673"/>
    <w:rsid w:val="000A2B1C"/>
    <w:rsid w:val="000D1F56"/>
    <w:rsid w:val="000F02C1"/>
    <w:rsid w:val="00146334"/>
    <w:rsid w:val="00150A1F"/>
    <w:rsid w:val="00166DFA"/>
    <w:rsid w:val="00171F14"/>
    <w:rsid w:val="001C366A"/>
    <w:rsid w:val="00227C51"/>
    <w:rsid w:val="002619C5"/>
    <w:rsid w:val="002B2DAE"/>
    <w:rsid w:val="002C0E7A"/>
    <w:rsid w:val="003518FF"/>
    <w:rsid w:val="003B07B9"/>
    <w:rsid w:val="00420779"/>
    <w:rsid w:val="00495417"/>
    <w:rsid w:val="004B54DA"/>
    <w:rsid w:val="00520709"/>
    <w:rsid w:val="00540F8E"/>
    <w:rsid w:val="00554780"/>
    <w:rsid w:val="005B260D"/>
    <w:rsid w:val="005F245F"/>
    <w:rsid w:val="006237F5"/>
    <w:rsid w:val="00633AF8"/>
    <w:rsid w:val="00653775"/>
    <w:rsid w:val="00671FD5"/>
    <w:rsid w:val="006D3633"/>
    <w:rsid w:val="007439FB"/>
    <w:rsid w:val="00770A1A"/>
    <w:rsid w:val="0079413F"/>
    <w:rsid w:val="00797FA4"/>
    <w:rsid w:val="007F36D8"/>
    <w:rsid w:val="00827633"/>
    <w:rsid w:val="008308A6"/>
    <w:rsid w:val="008F54D9"/>
    <w:rsid w:val="009279CD"/>
    <w:rsid w:val="00932109"/>
    <w:rsid w:val="009861C5"/>
    <w:rsid w:val="009D6CCB"/>
    <w:rsid w:val="009E27D5"/>
    <w:rsid w:val="009F7E33"/>
    <w:rsid w:val="00A73F5A"/>
    <w:rsid w:val="00AA59CC"/>
    <w:rsid w:val="00B600BC"/>
    <w:rsid w:val="00BB1764"/>
    <w:rsid w:val="00BB1B94"/>
    <w:rsid w:val="00C47788"/>
    <w:rsid w:val="00C83069"/>
    <w:rsid w:val="00D107FF"/>
    <w:rsid w:val="00D3328B"/>
    <w:rsid w:val="00DE166A"/>
    <w:rsid w:val="00E31446"/>
    <w:rsid w:val="00E949F5"/>
    <w:rsid w:val="00EA6625"/>
    <w:rsid w:val="00EE0471"/>
    <w:rsid w:val="00EE2C36"/>
    <w:rsid w:val="00F2600A"/>
    <w:rsid w:val="00F70101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FA"/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F245F"/>
    <w:pPr>
      <w:ind w:leftChars="200" w:left="480"/>
    </w:pPr>
  </w:style>
  <w:style w:type="character" w:styleId="a8">
    <w:name w:val="Hyperlink"/>
    <w:basedOn w:val="a0"/>
    <w:uiPriority w:val="99"/>
    <w:unhideWhenUsed/>
    <w:rsid w:val="008276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63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FA"/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F245F"/>
    <w:pPr>
      <w:ind w:leftChars="200" w:left="480"/>
    </w:pPr>
  </w:style>
  <w:style w:type="character" w:styleId="a8">
    <w:name w:val="Hyperlink"/>
    <w:basedOn w:val="a0"/>
    <w:uiPriority w:val="99"/>
    <w:unhideWhenUsed/>
    <w:rsid w:val="008276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6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520333@mm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鄭伊婷</dc:creator>
  <cp:keywords/>
  <dc:description/>
  <cp:lastModifiedBy>教務處</cp:lastModifiedBy>
  <cp:revision>19</cp:revision>
  <dcterms:created xsi:type="dcterms:W3CDTF">2018-01-04T03:17:00Z</dcterms:created>
  <dcterms:modified xsi:type="dcterms:W3CDTF">2018-01-15T07:29:00Z</dcterms:modified>
</cp:coreProperties>
</file>