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09BF" w14:textId="77777777" w:rsidR="00566706" w:rsidRDefault="00566706" w:rsidP="00566706">
      <w:pPr>
        <w:spacing w:line="720" w:lineRule="auto"/>
        <w:outlineLvl w:val="1"/>
        <w:rPr>
          <w:rStyle w:val="20"/>
          <w:rFonts w:ascii="微軟正黑體" w:eastAsia="微軟正黑體" w:hAnsi="微軟正黑體"/>
          <w:b w:val="0"/>
          <w:szCs w:val="24"/>
        </w:rPr>
      </w:pPr>
      <w:bookmarkStart w:id="0" w:name="_Toc175840174"/>
      <w:r w:rsidRPr="00EA0AF6">
        <w:rPr>
          <w:rStyle w:val="20"/>
          <w:rFonts w:ascii="微軟正黑體" w:eastAsia="微軟正黑體" w:hAnsi="微軟正黑體" w:hint="eastAsia"/>
          <w:bdr w:val="single" w:sz="4" w:space="0" w:color="auto"/>
        </w:rPr>
        <w:t>附表</w:t>
      </w:r>
      <w:r>
        <w:rPr>
          <w:rStyle w:val="20"/>
          <w:rFonts w:ascii="微軟正黑體" w:eastAsia="微軟正黑體" w:hAnsi="微軟正黑體" w:hint="eastAsia"/>
          <w:bdr w:val="single" w:sz="4" w:space="0" w:color="auto"/>
        </w:rPr>
        <w:t>八</w:t>
      </w:r>
      <w:r w:rsidRPr="00566706">
        <w:rPr>
          <w:rStyle w:val="20"/>
          <w:rFonts w:ascii="微軟正黑體" w:eastAsia="微軟正黑體" w:hAnsi="微軟正黑體" w:hint="eastAsia"/>
          <w:b w:val="0"/>
          <w:sz w:val="24"/>
          <w:szCs w:val="24"/>
        </w:rPr>
        <w:t>護理學系碩士班學經歷總表</w:t>
      </w:r>
      <w:bookmarkEnd w:id="0"/>
    </w:p>
    <w:p w14:paraId="4C60E09E" w14:textId="77777777" w:rsidR="00566706" w:rsidRDefault="00566706" w:rsidP="00566706">
      <w:pPr>
        <w:spacing w:line="0" w:lineRule="atLeast"/>
        <w:jc w:val="center"/>
        <w:rPr>
          <w:rFonts w:ascii="微軟正黑體" w:eastAsia="微軟正黑體" w:hAnsi="微軟正黑體"/>
          <w:b/>
          <w:sz w:val="30"/>
          <w:szCs w:val="30"/>
        </w:rPr>
      </w:pPr>
      <w:r w:rsidRPr="009F363C">
        <w:rPr>
          <w:rFonts w:ascii="微軟正黑體" w:eastAsia="微軟正黑體" w:hAnsi="微軟正黑體" w:hint="eastAsia"/>
          <w:b/>
          <w:sz w:val="30"/>
          <w:szCs w:val="30"/>
        </w:rPr>
        <w:t>馬偕醫學院11</w:t>
      </w:r>
      <w:r>
        <w:rPr>
          <w:rFonts w:ascii="微軟正黑體" w:eastAsia="微軟正黑體" w:hAnsi="微軟正黑體" w:hint="eastAsia"/>
          <w:b/>
          <w:sz w:val="30"/>
          <w:szCs w:val="30"/>
        </w:rPr>
        <w:t>4</w:t>
      </w:r>
      <w:r w:rsidRPr="009F363C">
        <w:rPr>
          <w:rFonts w:ascii="微軟正黑體" w:eastAsia="微軟正黑體" w:hAnsi="微軟正黑體" w:hint="eastAsia"/>
          <w:b/>
          <w:sz w:val="30"/>
          <w:szCs w:val="30"/>
        </w:rPr>
        <w:t>學年度碩士班</w:t>
      </w:r>
      <w:r>
        <w:rPr>
          <w:rFonts w:ascii="微軟正黑體" w:eastAsia="微軟正黑體" w:hAnsi="微軟正黑體" w:hint="eastAsia"/>
          <w:b/>
          <w:sz w:val="30"/>
          <w:szCs w:val="30"/>
        </w:rPr>
        <w:t>甄</w:t>
      </w:r>
      <w:r w:rsidRPr="009F363C">
        <w:rPr>
          <w:rFonts w:ascii="微軟正黑體" w:eastAsia="微軟正黑體" w:hAnsi="微軟正黑體" w:hint="eastAsia"/>
          <w:b/>
          <w:sz w:val="30"/>
          <w:szCs w:val="30"/>
        </w:rPr>
        <w:t>試入學</w:t>
      </w:r>
    </w:p>
    <w:p w14:paraId="3B95ED88" w14:textId="77777777" w:rsidR="00566706" w:rsidRPr="00902362" w:rsidRDefault="00566706" w:rsidP="00566706">
      <w:pPr>
        <w:jc w:val="center"/>
        <w:rPr>
          <w:rFonts w:ascii="微軟正黑體" w:eastAsia="微軟正黑體" w:hAnsi="微軟正黑體" w:cstheme="majorBidi"/>
          <w:b/>
          <w:bCs/>
          <w:sz w:val="32"/>
          <w:szCs w:val="48"/>
          <w:bdr w:val="single" w:sz="4" w:space="0" w:color="auto"/>
        </w:rPr>
      </w:pPr>
      <w:r>
        <w:rPr>
          <w:rFonts w:ascii="微軟正黑體" w:eastAsia="微軟正黑體" w:hAnsi="微軟正黑體" w:hint="eastAsia"/>
          <w:b/>
          <w:sz w:val="30"/>
          <w:szCs w:val="30"/>
        </w:rPr>
        <w:t>護理學</w:t>
      </w:r>
      <w:proofErr w:type="gramStart"/>
      <w:r>
        <w:rPr>
          <w:rFonts w:ascii="微軟正黑體" w:eastAsia="微軟正黑體" w:hAnsi="微軟正黑體" w:hint="eastAsia"/>
          <w:b/>
          <w:sz w:val="30"/>
          <w:szCs w:val="30"/>
        </w:rPr>
        <w:t>系</w:t>
      </w:r>
      <w:r w:rsidRPr="009F363C">
        <w:rPr>
          <w:rFonts w:ascii="微軟正黑體" w:eastAsia="微軟正黑體" w:hAnsi="微軟正黑體" w:hint="eastAsia"/>
          <w:b/>
          <w:sz w:val="30"/>
          <w:szCs w:val="30"/>
        </w:rPr>
        <w:t>－學經歷</w:t>
      </w:r>
      <w:proofErr w:type="gramEnd"/>
      <w:r w:rsidRPr="009F363C">
        <w:rPr>
          <w:rFonts w:ascii="微軟正黑體" w:eastAsia="微軟正黑體" w:hAnsi="微軟正黑體" w:hint="eastAsia"/>
          <w:b/>
          <w:sz w:val="30"/>
          <w:szCs w:val="30"/>
        </w:rPr>
        <w:t>總</w:t>
      </w:r>
      <w:r w:rsidRPr="009F363C">
        <w:rPr>
          <w:rFonts w:ascii="微軟正黑體" w:eastAsia="微軟正黑體" w:hAnsi="微軟正黑體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4"/>
        <w:tblW w:w="11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709"/>
        <w:gridCol w:w="992"/>
        <w:gridCol w:w="993"/>
        <w:gridCol w:w="638"/>
        <w:gridCol w:w="212"/>
        <w:gridCol w:w="426"/>
        <w:gridCol w:w="1134"/>
        <w:gridCol w:w="8"/>
        <w:gridCol w:w="1539"/>
        <w:gridCol w:w="437"/>
        <w:gridCol w:w="1843"/>
        <w:gridCol w:w="8"/>
      </w:tblGrid>
      <w:tr w:rsidR="00566706" w:rsidRPr="009F363C" w14:paraId="2FD534DA" w14:textId="77777777" w:rsidTr="00671B93">
        <w:trPr>
          <w:gridAfter w:val="1"/>
          <w:wAfter w:w="8" w:type="dxa"/>
          <w:cantSplit/>
          <w:trHeight w:val="680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1C655F9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1.</w:t>
            </w:r>
            <w:r w:rsidRPr="009F363C">
              <w:rPr>
                <w:rFonts w:ascii="微軟正黑體" w:eastAsia="微軟正黑體" w:hAnsi="微軟正黑體"/>
              </w:rPr>
              <w:t>基本資料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30DCE396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B8D4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0A66480" w14:textId="77777777" w:rsidR="00566706" w:rsidRPr="009F363C" w:rsidRDefault="00566706" w:rsidP="00671B93">
            <w:pPr>
              <w:spacing w:before="120" w:line="400" w:lineRule="exact"/>
              <w:ind w:left="-32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6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40EB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949369D" w14:textId="77777777" w:rsidR="00566706" w:rsidRPr="00A75AC4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75AC4">
              <w:rPr>
                <w:rFonts w:ascii="微軟正黑體" w:eastAsia="微軟正黑體" w:hAnsi="微軟正黑體"/>
                <w:sz w:val="20"/>
                <w:szCs w:val="20"/>
              </w:rPr>
              <w:t>出生日期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0EFB3" w14:textId="77777777" w:rsidR="00566706" w:rsidRPr="00A75AC4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75AC4">
              <w:rPr>
                <w:rFonts w:ascii="微軟正黑體" w:eastAsia="微軟正黑體" w:hAnsi="微軟正黑體" w:hint="eastAsia"/>
                <w:sz w:val="20"/>
                <w:szCs w:val="20"/>
              </w:rPr>
              <w:t>民國   年  月  日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8933D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請貼近三月內</w:t>
            </w:r>
          </w:p>
          <w:p w14:paraId="6FF547ED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二吋半身相片</w:t>
            </w:r>
          </w:p>
        </w:tc>
      </w:tr>
      <w:tr w:rsidR="00566706" w:rsidRPr="009F363C" w14:paraId="0E40D075" w14:textId="77777777" w:rsidTr="00671B93">
        <w:trPr>
          <w:gridAfter w:val="1"/>
          <w:wAfter w:w="8" w:type="dxa"/>
          <w:cantSplit/>
          <w:trHeight w:val="1409"/>
        </w:trPr>
        <w:tc>
          <w:tcPr>
            <w:tcW w:w="22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1595C73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7C3C65AA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聯絡</w:t>
            </w:r>
            <w:r w:rsidRPr="009F363C">
              <w:rPr>
                <w:rFonts w:ascii="微軟正黑體" w:eastAsia="微軟正黑體" w:hAnsi="微軟正黑體" w:hint="eastAsia"/>
              </w:rPr>
              <w:t>資訊</w:t>
            </w: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152C4F" w14:textId="77777777" w:rsidR="00566706" w:rsidRPr="009F363C" w:rsidRDefault="00566706" w:rsidP="00671B93">
            <w:pPr>
              <w:spacing w:before="120"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B51AECA" w14:textId="77777777" w:rsidR="00566706" w:rsidRPr="009F363C" w:rsidRDefault="00566706" w:rsidP="00671B93">
            <w:pPr>
              <w:spacing w:before="120" w:line="400" w:lineRule="exact"/>
              <w:ind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AB37EC" w14:textId="77777777" w:rsidR="00566706" w:rsidRPr="009F363C" w:rsidRDefault="00566706" w:rsidP="00671B93">
            <w:pPr>
              <w:spacing w:before="120"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D4FF1" w14:textId="77777777" w:rsidR="00566706" w:rsidRPr="009F363C" w:rsidRDefault="00566706" w:rsidP="00671B93">
            <w:pPr>
              <w:spacing w:before="120"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66706" w:rsidRPr="009F363C" w14:paraId="1E02E8DA" w14:textId="77777777" w:rsidTr="00671B93">
        <w:trPr>
          <w:cantSplit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BDD6EE"/>
            <w:vAlign w:val="center"/>
          </w:tcPr>
          <w:p w14:paraId="6789CE60" w14:textId="77777777" w:rsidR="00566706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2.</w:t>
            </w:r>
            <w:r w:rsidRPr="009F363C">
              <w:rPr>
                <w:rFonts w:ascii="微軟正黑體" w:eastAsia="微軟正黑體" w:hAnsi="微軟正黑體"/>
              </w:rPr>
              <w:t>學歷</w:t>
            </w:r>
          </w:p>
          <w:p w14:paraId="2CBF29B8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(從最高學歷回溯)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DD6EE"/>
          </w:tcPr>
          <w:p w14:paraId="3CB04073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學位名稱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50A555FE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學校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71E0BF6C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科系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BDD6EE"/>
          </w:tcPr>
          <w:p w14:paraId="561C7D61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起訖年月</w:t>
            </w:r>
            <w:r w:rsidRPr="009F363C">
              <w:rPr>
                <w:rFonts w:ascii="微軟正黑體" w:eastAsia="微軟正黑體" w:hAnsi="微軟正黑體" w:hint="eastAsia"/>
              </w:rPr>
              <w:t>(未畢業者請勾選肄業)</w:t>
            </w:r>
          </w:p>
        </w:tc>
      </w:tr>
      <w:tr w:rsidR="00566706" w:rsidRPr="009F363C" w14:paraId="5CB0F259" w14:textId="77777777" w:rsidTr="00671B93">
        <w:trPr>
          <w:cantSplit/>
          <w:trHeight w:val="834"/>
        </w:trPr>
        <w:tc>
          <w:tcPr>
            <w:tcW w:w="2253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E5DFEC"/>
            <w:vAlign w:val="center"/>
          </w:tcPr>
          <w:p w14:paraId="70ABBB46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C6298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□博士 □碩士</w:t>
            </w:r>
          </w:p>
          <w:p w14:paraId="329F25EE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□學士 □專科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E7EE498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14597D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B9C1B6" w14:textId="77777777" w:rsidR="00566706" w:rsidRPr="009F363C" w:rsidRDefault="00566706" w:rsidP="00671B93">
            <w:pPr>
              <w:spacing w:before="100" w:beforeAutospacing="1" w:line="400" w:lineRule="exact"/>
              <w:ind w:left="113" w:right="57"/>
              <w:contextualSpacing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民國　　　年　　　月起　□肄業</w:t>
            </w:r>
          </w:p>
          <w:p w14:paraId="094950E4" w14:textId="77777777" w:rsidR="00566706" w:rsidRPr="009F363C" w:rsidRDefault="00566706" w:rsidP="00671B93">
            <w:pPr>
              <w:spacing w:before="100" w:beforeAutospacing="1" w:line="400" w:lineRule="exact"/>
              <w:ind w:left="113" w:right="57"/>
              <w:contextualSpacing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 xml:space="preserve">民國　　　年　　　</w:t>
            </w:r>
            <w:proofErr w:type="gramStart"/>
            <w:r w:rsidRPr="009F363C">
              <w:rPr>
                <w:rFonts w:ascii="微軟正黑體" w:eastAsia="微軟正黑體" w:hAnsi="微軟正黑體" w:hint="eastAsia"/>
              </w:rPr>
              <w:t>月迄</w:t>
            </w:r>
            <w:proofErr w:type="gramEnd"/>
            <w:r w:rsidRPr="009F363C">
              <w:rPr>
                <w:rFonts w:ascii="微軟正黑體" w:eastAsia="微軟正黑體" w:hAnsi="微軟正黑體" w:hint="eastAsia"/>
              </w:rPr>
              <w:t xml:space="preserve">　□畢業</w:t>
            </w:r>
          </w:p>
        </w:tc>
      </w:tr>
      <w:tr w:rsidR="00566706" w:rsidRPr="009F363C" w14:paraId="7118EC8F" w14:textId="77777777" w:rsidTr="00671B93">
        <w:trPr>
          <w:cantSplit/>
          <w:trHeight w:val="554"/>
        </w:trPr>
        <w:tc>
          <w:tcPr>
            <w:tcW w:w="225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5DFEC"/>
            <w:vAlign w:val="center"/>
          </w:tcPr>
          <w:p w14:paraId="0B4E3107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1BB9436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□博士 □碩士</w:t>
            </w:r>
          </w:p>
          <w:p w14:paraId="2431BE13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□學士 □專科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55AC4E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BFF82A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7A03634" w14:textId="77777777" w:rsidR="00566706" w:rsidRPr="009F363C" w:rsidRDefault="00566706" w:rsidP="00671B93">
            <w:pPr>
              <w:spacing w:before="100" w:beforeAutospacing="1" w:line="400" w:lineRule="exact"/>
              <w:ind w:left="113" w:right="57"/>
              <w:contextualSpacing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民國　　　年　　　月起　□肄業</w:t>
            </w:r>
          </w:p>
          <w:p w14:paraId="084C45A8" w14:textId="77777777" w:rsidR="00566706" w:rsidRPr="009F363C" w:rsidRDefault="00566706" w:rsidP="00671B93">
            <w:pPr>
              <w:spacing w:before="100" w:beforeAutospacing="1" w:line="400" w:lineRule="exact"/>
              <w:ind w:left="113" w:right="57"/>
              <w:contextualSpacing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 xml:space="preserve">民國　　　年　　　</w:t>
            </w:r>
            <w:proofErr w:type="gramStart"/>
            <w:r w:rsidRPr="009F363C">
              <w:rPr>
                <w:rFonts w:ascii="微軟正黑體" w:eastAsia="微軟正黑體" w:hAnsi="微軟正黑體" w:hint="eastAsia"/>
              </w:rPr>
              <w:t>月迄</w:t>
            </w:r>
            <w:proofErr w:type="gramEnd"/>
            <w:r w:rsidRPr="009F363C">
              <w:rPr>
                <w:rFonts w:ascii="微軟正黑體" w:eastAsia="微軟正黑體" w:hAnsi="微軟正黑體" w:hint="eastAsia"/>
              </w:rPr>
              <w:t xml:space="preserve">　□畢業</w:t>
            </w:r>
          </w:p>
        </w:tc>
      </w:tr>
      <w:tr w:rsidR="00566706" w:rsidRPr="009F363C" w14:paraId="0C788626" w14:textId="77777777" w:rsidTr="00671B93">
        <w:trPr>
          <w:cantSplit/>
          <w:trHeight w:val="423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6438226F" w14:textId="77777777" w:rsidR="00566706" w:rsidRPr="009F363C" w:rsidRDefault="00566706" w:rsidP="00671B93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3.</w:t>
            </w:r>
            <w:r w:rsidRPr="00225D4E">
              <w:rPr>
                <w:rFonts w:ascii="微軟正黑體" w:eastAsia="微軟正黑體" w:hAnsi="微軟正黑體" w:hint="eastAsia"/>
              </w:rPr>
              <w:t>現職與專長之相關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588DD929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服務機關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4D0D5C1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單位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6AA5417A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科別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0CDC288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50ACB3BF" w14:textId="77777777" w:rsidR="00566706" w:rsidRPr="009F363C" w:rsidRDefault="00566706" w:rsidP="00671B93">
            <w:pPr>
              <w:spacing w:before="120" w:line="400" w:lineRule="exact"/>
              <w:ind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起訖年月</w:t>
            </w:r>
          </w:p>
        </w:tc>
      </w:tr>
      <w:tr w:rsidR="00566706" w:rsidRPr="009F363C" w14:paraId="2387454B" w14:textId="77777777" w:rsidTr="00671B93">
        <w:trPr>
          <w:cantSplit/>
          <w:trHeight w:val="423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6BF1887" w14:textId="77777777" w:rsidR="00566706" w:rsidRPr="009F363C" w:rsidRDefault="00566706" w:rsidP="00671B93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 xml:space="preserve"> 現職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C1CB9C6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FCCC1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2ECA46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012C82F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66402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66706" w:rsidRPr="009F363C" w14:paraId="1BD995D9" w14:textId="77777777" w:rsidTr="00671B93">
        <w:trPr>
          <w:cantSplit/>
          <w:trHeight w:val="423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77A1A4D" w14:textId="77777777" w:rsidR="00566706" w:rsidRPr="009F363C" w:rsidRDefault="00566706" w:rsidP="00671B93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 xml:space="preserve"> 經歷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24FBD76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242845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298EB8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5516C3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5722AA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66706" w:rsidRPr="009F363C" w14:paraId="74EC5B39" w14:textId="77777777" w:rsidTr="00671B93">
        <w:trPr>
          <w:cantSplit/>
          <w:trHeight w:val="423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5566141" w14:textId="77777777" w:rsidR="00566706" w:rsidRPr="009F363C" w:rsidRDefault="00566706" w:rsidP="00671B93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t>4.列舉最近五年內曾受過與報考所組相關的專業訓練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DDDAFA9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專業訓練名稱</w:t>
            </w:r>
          </w:p>
        </w:tc>
        <w:tc>
          <w:tcPr>
            <w:tcW w:w="156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CA8D750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t>主辦單位</w:t>
            </w:r>
          </w:p>
        </w:tc>
        <w:tc>
          <w:tcPr>
            <w:tcW w:w="153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458E7A4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訓練機構</w:t>
            </w:r>
          </w:p>
        </w:tc>
        <w:tc>
          <w:tcPr>
            <w:tcW w:w="2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1BB2E4F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起訖年月</w:t>
            </w:r>
          </w:p>
        </w:tc>
      </w:tr>
      <w:tr w:rsidR="00566706" w:rsidRPr="009F363C" w14:paraId="554EABC4" w14:textId="77777777" w:rsidTr="00671B93">
        <w:trPr>
          <w:cantSplit/>
          <w:trHeight w:val="510"/>
        </w:trPr>
        <w:tc>
          <w:tcPr>
            <w:tcW w:w="225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A748156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2927BCF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A49D8C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CEC89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B1418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66706" w:rsidRPr="009F363C" w14:paraId="0575F5F9" w14:textId="77777777" w:rsidTr="00671B93">
        <w:trPr>
          <w:cantSplit/>
          <w:trHeight w:val="491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620703E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7EE5E5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0466732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1BD4F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858DD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66706" w:rsidRPr="009F363C" w14:paraId="486412EB" w14:textId="77777777" w:rsidTr="00671B93">
        <w:trPr>
          <w:cantSplit/>
          <w:trHeight w:val="491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96A0336" w14:textId="77777777" w:rsidR="00566706" w:rsidRPr="009F363C" w:rsidRDefault="00566706" w:rsidP="00671B93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t>5.曾獲得之表揚，列舉最近五年內所獲得之獎勵(包含與報考所組相關或不相關之項目)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309F979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獎勵項目/名稱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00B45C0C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獎勵機構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223BD79B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t>日期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6CCB2555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566706" w:rsidRPr="009F363C" w14:paraId="73ACE4AA" w14:textId="77777777" w:rsidTr="00671B93">
        <w:trPr>
          <w:cantSplit/>
          <w:trHeight w:val="740"/>
        </w:trPr>
        <w:tc>
          <w:tcPr>
            <w:tcW w:w="225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236AC4B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67C9ACD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54B9758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E1E3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B8FEB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66706" w:rsidRPr="009F363C" w14:paraId="60B327DC" w14:textId="77777777" w:rsidTr="00671B93">
        <w:trPr>
          <w:cantSplit/>
          <w:trHeight w:val="746"/>
        </w:trPr>
        <w:tc>
          <w:tcPr>
            <w:tcW w:w="225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4ACD33BC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D469561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DD7B29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B453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4CB97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66706" w:rsidRPr="009F363C" w14:paraId="2063A5DF" w14:textId="77777777" w:rsidTr="00671B93">
        <w:trPr>
          <w:cantSplit/>
          <w:trHeight w:val="491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540D121D" w14:textId="77777777" w:rsidR="00566706" w:rsidRPr="009F363C" w:rsidRDefault="00566706" w:rsidP="00671B93">
            <w:pPr>
              <w:spacing w:line="400" w:lineRule="exact"/>
              <w:ind w:right="57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t>6.列舉（最主要二項）最近五年內加入之專業團體（學會、基金會或協會等）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47CD1A8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t>專業團體名稱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1383DBD2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/>
              </w:rPr>
              <w:t>起訖年月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494CD32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擔任職務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1B90E310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center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</w:rPr>
              <w:t>說明</w:t>
            </w:r>
          </w:p>
        </w:tc>
      </w:tr>
      <w:tr w:rsidR="00566706" w:rsidRPr="009F363C" w14:paraId="20926BF5" w14:textId="77777777" w:rsidTr="00671B93">
        <w:trPr>
          <w:cantSplit/>
          <w:trHeight w:val="698"/>
        </w:trPr>
        <w:tc>
          <w:tcPr>
            <w:tcW w:w="225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9DF134F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DF4997C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BB11771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2B62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sym w:font="Webdings" w:char="F063"/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 xml:space="preserve">是 </w:t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sym w:font="Webdings" w:char="F063"/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>否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62691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66706" w:rsidRPr="009F363C" w14:paraId="3CF47A99" w14:textId="77777777" w:rsidTr="00671B93">
        <w:trPr>
          <w:cantSplit/>
          <w:trHeight w:val="756"/>
        </w:trPr>
        <w:tc>
          <w:tcPr>
            <w:tcW w:w="225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BDD6EE"/>
            <w:vAlign w:val="center"/>
          </w:tcPr>
          <w:p w14:paraId="2C446355" w14:textId="77777777" w:rsidR="00566706" w:rsidRPr="009F363C" w:rsidRDefault="00566706" w:rsidP="00671B93">
            <w:pPr>
              <w:spacing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A378BD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85BC1BA" w14:textId="77777777" w:rsidR="00566706" w:rsidRPr="009F363C" w:rsidRDefault="00566706" w:rsidP="00671B93">
            <w:pPr>
              <w:spacing w:before="120" w:line="400" w:lineRule="exact"/>
              <w:ind w:left="113" w:right="57"/>
              <w:rPr>
                <w:rFonts w:ascii="微軟正黑體" w:eastAsia="微軟正黑體" w:hAnsi="微軟正黑體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3D8F5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9F363C">
              <w:rPr>
                <w:rFonts w:ascii="微軟正黑體" w:eastAsia="微軟正黑體" w:hAnsi="微軟正黑體" w:hint="eastAsia"/>
                <w:color w:val="000000"/>
              </w:rPr>
              <w:sym w:font="Webdings" w:char="F063"/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 xml:space="preserve">是 </w:t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sym w:font="Webdings" w:char="F063"/>
            </w:r>
            <w:r w:rsidRPr="009F363C">
              <w:rPr>
                <w:rFonts w:ascii="微軟正黑體" w:eastAsia="微軟正黑體" w:hAnsi="微軟正黑體" w:hint="eastAsia"/>
                <w:color w:val="000000"/>
              </w:rPr>
              <w:t>否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7076C" w14:textId="77777777" w:rsidR="00566706" w:rsidRPr="009F363C" w:rsidRDefault="00566706" w:rsidP="00671B93">
            <w:pPr>
              <w:spacing w:before="120" w:line="400" w:lineRule="exact"/>
              <w:ind w:left="113" w:right="57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14:paraId="2623E648" w14:textId="77777777" w:rsidR="0096186D" w:rsidRDefault="0096186D"/>
    <w:sectPr w:rsidR="0096186D" w:rsidSect="00566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706"/>
    <w:rsid w:val="00566706"/>
    <w:rsid w:val="0096186D"/>
    <w:rsid w:val="00C5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C5AC"/>
  <w15:chartTrackingRefBased/>
  <w15:docId w15:val="{2CF179EF-B509-4E60-919E-5556F753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第一階層"/>
    <w:rsid w:val="00566706"/>
    <w:pPr>
      <w:widowControl w:val="0"/>
      <w:spacing w:after="0" w:line="240" w:lineRule="auto"/>
    </w:pPr>
    <w:rPr>
      <w:szCs w:val="22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66706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66706"/>
    <w:rPr>
      <w:rFonts w:asciiTheme="majorHAnsi" w:eastAsia="標楷體" w:hAnsiTheme="majorHAnsi" w:cstheme="majorBidi"/>
      <w:b/>
      <w:bCs/>
      <w:sz w:val="40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江儀嘉</dc:creator>
  <cp:keywords/>
  <dc:description/>
  <cp:lastModifiedBy>江儀嘉</cp:lastModifiedBy>
  <cp:revision>1</cp:revision>
  <dcterms:created xsi:type="dcterms:W3CDTF">2024-09-09T03:09:00Z</dcterms:created>
  <dcterms:modified xsi:type="dcterms:W3CDTF">2024-09-09T03:12:00Z</dcterms:modified>
</cp:coreProperties>
</file>