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193F" w14:textId="77777777" w:rsidR="007B3622" w:rsidRPr="004035F7" w:rsidRDefault="0032692D" w:rsidP="00FD4D91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4035F7">
        <w:rPr>
          <w:rFonts w:ascii="微軟正黑體" w:eastAsia="微軟正黑體" w:hAnsi="微軟正黑體" w:hint="eastAsia"/>
          <w:b/>
          <w:sz w:val="32"/>
        </w:rPr>
        <w:t>馬偕醫學院</w:t>
      </w:r>
    </w:p>
    <w:p w14:paraId="0AD55E75" w14:textId="77777777" w:rsidR="0032692D" w:rsidRPr="004035F7" w:rsidRDefault="009C4B78" w:rsidP="00FD4D91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4035F7">
        <w:rPr>
          <w:rFonts w:ascii="微軟正黑體" w:eastAsia="微軟正黑體" w:hAnsi="微軟正黑體" w:hint="eastAsia"/>
          <w:b/>
          <w:sz w:val="32"/>
          <w:u w:val="single"/>
        </w:rPr>
        <w:t xml:space="preserve">   </w:t>
      </w:r>
      <w:r w:rsidR="00FD4D91" w:rsidRPr="004035F7">
        <w:rPr>
          <w:rFonts w:ascii="微軟正黑體" w:eastAsia="微軟正黑體" w:hAnsi="微軟正黑體" w:hint="eastAsia"/>
          <w:b/>
          <w:sz w:val="32"/>
          <w:u w:val="single"/>
        </w:rPr>
        <w:t xml:space="preserve">    </w:t>
      </w:r>
      <w:r w:rsidR="0032692D" w:rsidRPr="004035F7">
        <w:rPr>
          <w:rFonts w:ascii="微軟正黑體" w:eastAsia="微軟正黑體" w:hAnsi="微軟正黑體" w:hint="eastAsia"/>
          <w:b/>
          <w:sz w:val="32"/>
        </w:rPr>
        <w:t>學年度</w:t>
      </w:r>
      <w:r w:rsidR="00E4621D" w:rsidRPr="004035F7">
        <w:rPr>
          <w:rFonts w:ascii="微軟正黑體" w:eastAsia="微軟正黑體" w:hAnsi="微軟正黑體" w:hint="eastAsia"/>
          <w:b/>
          <w:sz w:val="32"/>
        </w:rPr>
        <w:t>博</w:t>
      </w:r>
      <w:r w:rsidR="001A3ABB" w:rsidRPr="004035F7">
        <w:rPr>
          <w:rFonts w:ascii="微軟正黑體" w:eastAsia="微軟正黑體" w:hAnsi="微軟正黑體" w:hint="eastAsia"/>
          <w:b/>
          <w:sz w:val="32"/>
        </w:rPr>
        <w:t>士班</w:t>
      </w:r>
      <w:r w:rsidR="007B3622" w:rsidRPr="004035F7">
        <w:rPr>
          <w:rFonts w:ascii="微軟正黑體" w:eastAsia="微軟正黑體" w:hAnsi="微軟正黑體" w:hint="eastAsia"/>
          <w:b/>
          <w:sz w:val="32"/>
        </w:rPr>
        <w:t>招生考試</w:t>
      </w:r>
      <w:r w:rsidR="0032692D" w:rsidRPr="004035F7">
        <w:rPr>
          <w:rFonts w:ascii="微軟正黑體" w:eastAsia="微軟正黑體" w:hAnsi="微軟正黑體" w:hint="eastAsia"/>
          <w:b/>
          <w:sz w:val="32"/>
        </w:rPr>
        <w:t>錄取生就讀意願書</w:t>
      </w:r>
    </w:p>
    <w:p w14:paraId="36955671" w14:textId="77777777" w:rsidR="007B3622" w:rsidRPr="004035F7" w:rsidRDefault="007B3622" w:rsidP="00FD4D91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</w:p>
    <w:tbl>
      <w:tblPr>
        <w:tblStyle w:val="a3"/>
        <w:tblW w:w="8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7B3622" w:rsidRPr="004035F7" w14:paraId="259CFE47" w14:textId="77777777" w:rsidTr="007B3622">
        <w:trPr>
          <w:trHeight w:val="620"/>
          <w:jc w:val="center"/>
        </w:trPr>
        <w:tc>
          <w:tcPr>
            <w:tcW w:w="4394" w:type="dxa"/>
          </w:tcPr>
          <w:p w14:paraId="1A21FFC6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考生姓名：</w:t>
            </w:r>
          </w:p>
        </w:tc>
        <w:tc>
          <w:tcPr>
            <w:tcW w:w="4394" w:type="dxa"/>
          </w:tcPr>
          <w:p w14:paraId="255E16CA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身分證號：</w:t>
            </w:r>
          </w:p>
        </w:tc>
      </w:tr>
      <w:tr w:rsidR="007B3622" w:rsidRPr="004035F7" w14:paraId="40F0F1F9" w14:textId="77777777" w:rsidTr="007B3622">
        <w:trPr>
          <w:trHeight w:val="707"/>
          <w:jc w:val="center"/>
        </w:trPr>
        <w:tc>
          <w:tcPr>
            <w:tcW w:w="4394" w:type="dxa"/>
          </w:tcPr>
          <w:p w14:paraId="12D3BACB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准考證號：</w:t>
            </w:r>
          </w:p>
        </w:tc>
        <w:tc>
          <w:tcPr>
            <w:tcW w:w="4394" w:type="dxa"/>
          </w:tcPr>
          <w:p w14:paraId="5FB1BEC8" w14:textId="77777777" w:rsidR="007B3622" w:rsidRPr="004035F7" w:rsidRDefault="007B3622" w:rsidP="00E532E1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聯絡電話：</w:t>
            </w:r>
          </w:p>
        </w:tc>
      </w:tr>
      <w:tr w:rsidR="007B3622" w:rsidRPr="004035F7" w14:paraId="56BAECA9" w14:textId="77777777" w:rsidTr="007B3622">
        <w:trPr>
          <w:trHeight w:val="1115"/>
          <w:jc w:val="center"/>
        </w:trPr>
        <w:tc>
          <w:tcPr>
            <w:tcW w:w="4394" w:type="dxa"/>
          </w:tcPr>
          <w:p w14:paraId="767FA5D6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入學管道：□</w:t>
            </w:r>
            <w:r w:rsidR="00E4621D" w:rsidRPr="004035F7">
              <w:rPr>
                <w:rFonts w:ascii="微軟正黑體" w:eastAsia="微軟正黑體" w:hAnsi="微軟正黑體" w:hint="eastAsia"/>
                <w:sz w:val="28"/>
              </w:rPr>
              <w:t>博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士班甄試入學</w:t>
            </w:r>
          </w:p>
          <w:p w14:paraId="1A09EE6B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 xml:space="preserve">          □</w:t>
            </w:r>
            <w:r w:rsidR="00E4621D" w:rsidRPr="004035F7">
              <w:rPr>
                <w:rFonts w:ascii="微軟正黑體" w:eastAsia="微軟正黑體" w:hAnsi="微軟正黑體" w:hint="eastAsia"/>
                <w:sz w:val="28"/>
              </w:rPr>
              <w:t>博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士班考試入學</w:t>
            </w:r>
          </w:p>
        </w:tc>
        <w:tc>
          <w:tcPr>
            <w:tcW w:w="4394" w:type="dxa"/>
          </w:tcPr>
          <w:p w14:paraId="0A0C331A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  <w:u w:val="single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錄取系所：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所</w:t>
            </w:r>
          </w:p>
          <w:p w14:paraId="111110B7" w14:textId="77777777" w:rsidR="007B3622" w:rsidRPr="004035F7" w:rsidRDefault="007B3622" w:rsidP="00E532E1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>組</w:t>
            </w:r>
          </w:p>
        </w:tc>
      </w:tr>
      <w:tr w:rsidR="007B3622" w:rsidRPr="004035F7" w14:paraId="4DFE87BD" w14:textId="77777777" w:rsidTr="007B3622">
        <w:trPr>
          <w:trHeight w:val="5903"/>
          <w:jc w:val="center"/>
        </w:trPr>
        <w:tc>
          <w:tcPr>
            <w:tcW w:w="8788" w:type="dxa"/>
            <w:gridSpan w:val="2"/>
          </w:tcPr>
          <w:p w14:paraId="5C15E15D" w14:textId="77777777" w:rsidR="007B3622" w:rsidRPr="004035F7" w:rsidRDefault="007B3622" w:rsidP="007B3622">
            <w:pPr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是否就讀本校：</w:t>
            </w:r>
          </w:p>
          <w:p w14:paraId="4E73A20C" w14:textId="77777777" w:rsidR="007B3622" w:rsidRPr="004035F7" w:rsidRDefault="007B3622" w:rsidP="00125D61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□是</w:t>
            </w:r>
          </w:p>
          <w:p w14:paraId="451C8A77" w14:textId="77777777" w:rsidR="007B3622" w:rsidRPr="004035F7" w:rsidRDefault="007B3622" w:rsidP="00125D61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proofErr w:type="gramStart"/>
            <w:r w:rsidRPr="004035F7">
              <w:rPr>
                <w:rFonts w:ascii="微軟正黑體" w:eastAsia="微軟正黑體" w:hAnsi="微軟正黑體" w:hint="eastAsia"/>
                <w:sz w:val="28"/>
              </w:rPr>
              <w:t>□否</w:t>
            </w:r>
            <w:proofErr w:type="gramEnd"/>
            <w:r w:rsidRPr="004035F7">
              <w:rPr>
                <w:rFonts w:ascii="微軟正黑體" w:eastAsia="微軟正黑體" w:hAnsi="微軟正黑體" w:hint="eastAsia"/>
                <w:sz w:val="28"/>
              </w:rPr>
              <w:t>，放棄原因：____________________________________________</w:t>
            </w:r>
            <w:proofErr w:type="gramStart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經勾選</w:t>
            </w:r>
            <w:proofErr w:type="gramEnd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確認放棄後，即</w:t>
            </w:r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同意本校依簡章規定</w:t>
            </w:r>
            <w:proofErr w:type="gramStart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遞補次位錄</w:t>
            </w:r>
            <w:proofErr w:type="gramEnd"/>
            <w:r w:rsidRPr="004035F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取生，絕無異議。</w:t>
            </w:r>
          </w:p>
          <w:p w14:paraId="72F8C47B" w14:textId="77777777" w:rsidR="007B3622" w:rsidRPr="004035F7" w:rsidRDefault="00540F51" w:rsidP="00125D61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4035F7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本人聲明：已閱讀並瞭解本意願</w:t>
            </w:r>
            <w:r w:rsidR="008C410C" w:rsidRPr="004035F7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書內容，且以上係依本人意願所填，同時保證所填屬實。</w:t>
            </w:r>
          </w:p>
          <w:p w14:paraId="4C9686F0" w14:textId="77777777" w:rsidR="00125D61" w:rsidRPr="004035F7" w:rsidRDefault="00125D61" w:rsidP="00125D61">
            <w:pPr>
              <w:spacing w:line="48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45C38086" w14:textId="77777777" w:rsidR="00125D61" w:rsidRPr="004035F7" w:rsidRDefault="00125D61" w:rsidP="00125D61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  <w:szCs w:val="28"/>
              </w:rPr>
              <w:t>此致</w:t>
            </w:r>
          </w:p>
          <w:p w14:paraId="78267EA0" w14:textId="77777777" w:rsidR="008C410C" w:rsidRPr="004035F7" w:rsidRDefault="00125D61" w:rsidP="00125D61">
            <w:pPr>
              <w:rPr>
                <w:rFonts w:ascii="微軟正黑體" w:eastAsia="微軟正黑體" w:hAnsi="微軟正黑體"/>
                <w:sz w:val="44"/>
                <w:szCs w:val="44"/>
              </w:rPr>
            </w:pPr>
            <w:r w:rsidRPr="004035F7">
              <w:rPr>
                <w:rFonts w:ascii="微軟正黑體" w:eastAsia="微軟正黑體" w:hAnsi="微軟正黑體" w:hint="eastAsia"/>
                <w:sz w:val="52"/>
                <w:szCs w:val="52"/>
              </w:rPr>
              <w:t xml:space="preserve">  </w:t>
            </w:r>
            <w:r w:rsidRPr="004035F7">
              <w:rPr>
                <w:rFonts w:ascii="微軟正黑體" w:eastAsia="微軟正黑體" w:hAnsi="微軟正黑體" w:hint="eastAsia"/>
                <w:sz w:val="44"/>
                <w:szCs w:val="44"/>
              </w:rPr>
              <w:t>馬偕醫學院</w:t>
            </w:r>
          </w:p>
          <w:p w14:paraId="77D4BA2E" w14:textId="77777777" w:rsidR="00125D61" w:rsidRPr="004035F7" w:rsidRDefault="00125D61" w:rsidP="00125D61">
            <w:pPr>
              <w:rPr>
                <w:rFonts w:ascii="微軟正黑體" w:eastAsia="微軟正黑體" w:hAnsi="微軟正黑體"/>
                <w:sz w:val="28"/>
              </w:rPr>
            </w:pPr>
          </w:p>
          <w:p w14:paraId="36F772DE" w14:textId="77777777" w:rsidR="007B3622" w:rsidRPr="004035F7" w:rsidRDefault="007B3622" w:rsidP="007B3622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035F7">
              <w:rPr>
                <w:rFonts w:ascii="微軟正黑體" w:eastAsia="微軟正黑體" w:hAnsi="微軟正黑體" w:hint="eastAsia"/>
                <w:sz w:val="28"/>
              </w:rPr>
              <w:t>考生本人簽名：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</w:t>
            </w:r>
            <w:r w:rsidRPr="004035F7">
              <w:rPr>
                <w:rFonts w:ascii="微軟正黑體" w:eastAsia="微軟正黑體" w:hAnsi="微軟正黑體" w:hint="eastAsia"/>
                <w:sz w:val="28"/>
              </w:rPr>
              <w:t xml:space="preserve">    日期：</w:t>
            </w:r>
            <w:r w:rsidRPr="004035F7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</w:t>
            </w:r>
          </w:p>
        </w:tc>
      </w:tr>
    </w:tbl>
    <w:p w14:paraId="1BDF6ACE" w14:textId="77777777" w:rsidR="004035F7" w:rsidRPr="00D30219" w:rsidRDefault="004035F7" w:rsidP="004035F7">
      <w:pPr>
        <w:spacing w:beforeLines="50" w:before="180" w:line="360" w:lineRule="exact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注意事項：</w:t>
      </w:r>
    </w:p>
    <w:p w14:paraId="65110EC4" w14:textId="52550D7C" w:rsidR="004035F7" w:rsidRPr="00D30219" w:rsidRDefault="004035F7" w:rsidP="004035F7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</w:t>
      </w:r>
      <w:proofErr w:type="gramStart"/>
      <w:r w:rsidRPr="00D30219">
        <w:rPr>
          <w:rFonts w:ascii="微軟正黑體" w:eastAsia="微軟正黑體" w:hAnsi="微軟正黑體" w:hint="eastAsia"/>
          <w:szCs w:val="24"/>
        </w:rPr>
        <w:t>意願書請在</w:t>
      </w:r>
      <w:proofErr w:type="gramEnd"/>
      <w:r w:rsidRPr="00D30219">
        <w:rPr>
          <w:rFonts w:ascii="微軟正黑體" w:eastAsia="微軟正黑體" w:hAnsi="微軟正黑體" w:hint="eastAsia"/>
          <w:szCs w:val="24"/>
        </w:rPr>
        <w:t>報到截止日前連同</w:t>
      </w:r>
      <w:proofErr w:type="gramStart"/>
      <w:r w:rsidRPr="00D30219">
        <w:rPr>
          <w:rFonts w:ascii="微軟正黑體" w:eastAsia="微軟正黑體" w:hAnsi="微軟正黑體" w:hint="eastAsia"/>
          <w:szCs w:val="24"/>
        </w:rPr>
        <w:t>【</w:t>
      </w:r>
      <w:proofErr w:type="gramEnd"/>
      <w:r w:rsidRPr="00D30219">
        <w:rPr>
          <w:rFonts w:ascii="微軟正黑體" w:eastAsia="微軟正黑體" w:hAnsi="微軟正黑體" w:cs="細明體" w:hint="eastAsia"/>
          <w:b/>
          <w:szCs w:val="24"/>
        </w:rPr>
        <w:t>學位(畢業)證書正本</w:t>
      </w:r>
      <w:proofErr w:type="gramStart"/>
      <w:r w:rsidRPr="00D30219">
        <w:rPr>
          <w:rFonts w:ascii="微軟正黑體" w:eastAsia="微軟正黑體" w:hAnsi="微軟正黑體" w:cs="細明體" w:hint="eastAsia"/>
          <w:szCs w:val="24"/>
        </w:rPr>
        <w:t>（</w:t>
      </w:r>
      <w:proofErr w:type="gramEnd"/>
      <w:r w:rsidRPr="00D30219">
        <w:rPr>
          <w:rFonts w:ascii="微軟正黑體" w:eastAsia="微軟正黑體" w:hAnsi="微軟正黑體" w:cs="細明體" w:hint="eastAsia"/>
          <w:szCs w:val="24"/>
        </w:rPr>
        <w:t>同等學力者繳交有關證件正本；</w:t>
      </w:r>
      <w:r w:rsidRPr="00D30219">
        <w:rPr>
          <w:rFonts w:ascii="微軟正黑體" w:eastAsia="微軟正黑體" w:hAnsi="微軟正黑體" w:hint="eastAsia"/>
          <w:szCs w:val="24"/>
        </w:rPr>
        <w:t>應屆畢業生尚無法繳交學位證書正本者，請檢附「</w:t>
      </w:r>
      <w:r w:rsidR="0088086F">
        <w:rPr>
          <w:rFonts w:ascii="微軟正黑體" w:eastAsia="微軟正黑體" w:hAnsi="微軟正黑體" w:hint="eastAsia"/>
          <w:szCs w:val="24"/>
        </w:rPr>
        <w:t>碩</w:t>
      </w:r>
      <w:r>
        <w:rPr>
          <w:rFonts w:ascii="微軟正黑體" w:eastAsia="微軟正黑體" w:hAnsi="微軟正黑體"/>
          <w:szCs w:val="24"/>
        </w:rPr>
        <w:t>士班應屆畢業</w:t>
      </w:r>
      <w:r w:rsidRPr="00D30219">
        <w:rPr>
          <w:rFonts w:ascii="微軟正黑體" w:eastAsia="微軟正黑體" w:hAnsi="微軟正黑體"/>
          <w:szCs w:val="24"/>
        </w:rPr>
        <w:t>生繳交學位證書切結書</w:t>
      </w:r>
      <w:r w:rsidRPr="00D30219">
        <w:rPr>
          <w:rFonts w:ascii="微軟正黑體" w:eastAsia="微軟正黑體" w:hAnsi="微軟正黑體" w:hint="eastAsia"/>
          <w:szCs w:val="24"/>
        </w:rPr>
        <w:t>」；持國外學歷者，應依錄取通知所載之規定繳交相關文件。</w:t>
      </w:r>
      <w:r w:rsidRPr="00D30219">
        <w:rPr>
          <w:rFonts w:ascii="微軟正黑體" w:eastAsia="微軟正黑體" w:hAnsi="微軟正黑體" w:cs="細明體" w:hint="eastAsia"/>
          <w:szCs w:val="24"/>
        </w:rPr>
        <w:t>）</w:t>
      </w:r>
      <w:proofErr w:type="gramStart"/>
      <w:r w:rsidRPr="00D30219">
        <w:rPr>
          <w:rFonts w:ascii="微軟正黑體" w:eastAsia="微軟正黑體" w:hAnsi="微軟正黑體" w:cs="細明體" w:hint="eastAsia"/>
          <w:szCs w:val="24"/>
        </w:rPr>
        <w:t>】</w:t>
      </w:r>
      <w:proofErr w:type="gramEnd"/>
      <w:r>
        <w:rPr>
          <w:rFonts w:ascii="微軟正黑體" w:eastAsia="微軟正黑體" w:hAnsi="微軟正黑體" w:cs="細明體" w:hint="eastAsia"/>
          <w:b/>
          <w:szCs w:val="24"/>
        </w:rPr>
        <w:t>親自或</w:t>
      </w:r>
      <w:r w:rsidRPr="00D30219">
        <w:rPr>
          <w:rFonts w:ascii="微軟正黑體" w:eastAsia="微軟正黑體" w:hAnsi="微軟正黑體" w:cs="細明體" w:hint="eastAsia"/>
          <w:b/>
          <w:szCs w:val="24"/>
        </w:rPr>
        <w:t>掛號</w:t>
      </w:r>
      <w:r>
        <w:rPr>
          <w:rFonts w:ascii="微軟正黑體" w:eastAsia="微軟正黑體" w:hAnsi="微軟正黑體" w:cs="細明體" w:hint="eastAsia"/>
          <w:szCs w:val="24"/>
        </w:rPr>
        <w:t>繳至本校教務處招生組</w:t>
      </w:r>
      <w:r w:rsidRPr="00D30219">
        <w:rPr>
          <w:rFonts w:ascii="微軟正黑體" w:eastAsia="微軟正黑體" w:hAnsi="微軟正黑體" w:cs="細明體" w:hint="eastAsia"/>
          <w:szCs w:val="24"/>
        </w:rPr>
        <w:t>。</w:t>
      </w:r>
    </w:p>
    <w:p w14:paraId="5A705C4E" w14:textId="77777777" w:rsidR="004035F7" w:rsidRPr="00D30219" w:rsidRDefault="004035F7" w:rsidP="004035F7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本意願書於時限內未繳交者，視同放棄錄取資格。考生不得以任何理由要求任何補救措施。</w:t>
      </w:r>
    </w:p>
    <w:p w14:paraId="2391F3C8" w14:textId="77777777" w:rsidR="004035F7" w:rsidRPr="00D30219" w:rsidRDefault="004035F7" w:rsidP="004035F7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錄取生之註冊單與入學通知，將於8月中寄發。</w:t>
      </w:r>
      <w:bookmarkStart w:id="0" w:name="_GoBack"/>
      <w:bookmarkEnd w:id="0"/>
    </w:p>
    <w:p w14:paraId="3141F229" w14:textId="77777777" w:rsidR="004035F7" w:rsidRPr="002612C4" w:rsidRDefault="004035F7" w:rsidP="004035F7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2612C4">
        <w:rPr>
          <w:rFonts w:ascii="微軟正黑體" w:eastAsia="微軟正黑體" w:hAnsi="微軟正黑體" w:hint="eastAsia"/>
          <w:szCs w:val="24"/>
        </w:rPr>
        <w:lastRenderedPageBreak/>
        <w:t>有關</w:t>
      </w:r>
      <w:r>
        <w:rPr>
          <w:rFonts w:ascii="微軟正黑體" w:eastAsia="微軟正黑體" w:hAnsi="微軟正黑體" w:hint="eastAsia"/>
          <w:szCs w:val="24"/>
        </w:rPr>
        <w:t>錄取新生</w:t>
      </w:r>
      <w:r w:rsidRPr="002612C4">
        <w:rPr>
          <w:rFonts w:ascii="微軟正黑體" w:eastAsia="微軟正黑體" w:hAnsi="微軟正黑體" w:hint="eastAsia"/>
          <w:szCs w:val="24"/>
        </w:rPr>
        <w:t>註冊</w:t>
      </w:r>
      <w:r>
        <w:rPr>
          <w:rFonts w:ascii="微軟正黑體" w:eastAsia="微軟正黑體" w:hAnsi="微軟正黑體" w:hint="eastAsia"/>
          <w:szCs w:val="24"/>
        </w:rPr>
        <w:t>之相關提醒</w:t>
      </w:r>
      <w:r w:rsidRPr="002612C4">
        <w:rPr>
          <w:rFonts w:ascii="微軟正黑體" w:eastAsia="微軟正黑體" w:hAnsi="微軟正黑體" w:hint="eastAsia"/>
          <w:szCs w:val="24"/>
        </w:rPr>
        <w:t>事項：</w:t>
      </w:r>
    </w:p>
    <w:p w14:paraId="49F3D2B4" w14:textId="77777777" w:rsidR="004035F7" w:rsidRDefault="004035F7" w:rsidP="004035F7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2612C4">
        <w:rPr>
          <w:rFonts w:ascii="微軟正黑體" w:eastAsia="微軟正黑體" w:hAnsi="微軟正黑體" w:hint="eastAsia"/>
          <w:szCs w:val="24"/>
        </w:rPr>
        <w:t>休學：</w:t>
      </w:r>
      <w:r>
        <w:rPr>
          <w:rFonts w:ascii="微軟正黑體" w:eastAsia="微軟正黑體" w:hAnsi="微軟正黑體"/>
          <w:szCs w:val="24"/>
        </w:rPr>
        <w:t>新生</w:t>
      </w:r>
      <w:r>
        <w:rPr>
          <w:rFonts w:ascii="微軟正黑體" w:eastAsia="微軟正黑體" w:hAnsi="微軟正黑體" w:hint="eastAsia"/>
          <w:szCs w:val="24"/>
        </w:rPr>
        <w:t>須</w:t>
      </w:r>
      <w:r>
        <w:rPr>
          <w:rFonts w:ascii="微軟正黑體" w:eastAsia="微軟正黑體" w:hAnsi="微軟正黑體"/>
          <w:szCs w:val="24"/>
        </w:rPr>
        <w:t>先繳費</w:t>
      </w:r>
      <w:r>
        <w:rPr>
          <w:rFonts w:ascii="微軟正黑體" w:eastAsia="微軟正黑體" w:hAnsi="微軟正黑體" w:hint="eastAsia"/>
          <w:szCs w:val="24"/>
        </w:rPr>
        <w:t>並</w:t>
      </w:r>
      <w:r>
        <w:rPr>
          <w:rFonts w:ascii="微軟正黑體" w:eastAsia="微軟正黑體" w:hAnsi="微軟正黑體"/>
          <w:szCs w:val="24"/>
        </w:rPr>
        <w:t>完成</w:t>
      </w:r>
      <w:r>
        <w:rPr>
          <w:rFonts w:ascii="微軟正黑體" w:eastAsia="微軟正黑體" w:hAnsi="微軟正黑體" w:hint="eastAsia"/>
          <w:szCs w:val="24"/>
        </w:rPr>
        <w:t>註冊，始得休學。</w:t>
      </w:r>
      <w:r>
        <w:rPr>
          <w:rFonts w:ascii="微軟正黑體" w:eastAsia="微軟正黑體" w:hAnsi="微軟正黑體"/>
          <w:szCs w:val="24"/>
        </w:rPr>
        <w:t>於註冊日當天申辦休學者，</w:t>
      </w:r>
      <w:r>
        <w:rPr>
          <w:rFonts w:ascii="微軟正黑體" w:eastAsia="微軟正黑體" w:hAnsi="微軟正黑體" w:hint="eastAsia"/>
          <w:szCs w:val="24"/>
        </w:rPr>
        <w:t>可全額退費。</w:t>
      </w:r>
    </w:p>
    <w:p w14:paraId="149AB16A" w14:textId="77777777" w:rsidR="004035F7" w:rsidRDefault="004035F7" w:rsidP="004035F7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保留入學資格：如符合申請資格(請參考簡章「註冊相關」說明)，</w:t>
      </w:r>
      <w:r w:rsidRPr="002612C4">
        <w:rPr>
          <w:rFonts w:ascii="微軟正黑體" w:eastAsia="微軟正黑體" w:hAnsi="微軟正黑體"/>
          <w:szCs w:val="24"/>
        </w:rPr>
        <w:t>得於註冊開始前</w:t>
      </w:r>
      <w:r>
        <w:rPr>
          <w:rFonts w:ascii="微軟正黑體" w:eastAsia="微軟正黑體" w:hAnsi="微軟正黑體" w:hint="eastAsia"/>
          <w:szCs w:val="24"/>
        </w:rPr>
        <w:t>申請保留入學資格，除有其他特殊情形，至多以一年為限。經核准保留入學資格者免繳費註冊。</w:t>
      </w:r>
    </w:p>
    <w:p w14:paraId="79E39E35" w14:textId="22CFAFDF" w:rsidR="0032692D" w:rsidRPr="004035F7" w:rsidRDefault="004035F7" w:rsidP="004035F7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4035F7">
        <w:rPr>
          <w:rFonts w:ascii="微軟正黑體" w:eastAsia="微軟正黑體" w:hAnsi="微軟正黑體"/>
          <w:szCs w:val="24"/>
        </w:rPr>
        <w:t>本校學生得具跨校或本校</w:t>
      </w:r>
      <w:proofErr w:type="gramStart"/>
      <w:r w:rsidRPr="004035F7">
        <w:rPr>
          <w:rFonts w:ascii="微軟正黑體" w:eastAsia="微軟正黑體" w:hAnsi="微軟正黑體"/>
          <w:szCs w:val="24"/>
        </w:rPr>
        <w:t>校</w:t>
      </w:r>
      <w:proofErr w:type="gramEnd"/>
      <w:r w:rsidRPr="004035F7">
        <w:rPr>
          <w:rFonts w:ascii="微軟正黑體" w:eastAsia="微軟正黑體" w:hAnsi="微軟正黑體"/>
          <w:szCs w:val="24"/>
        </w:rPr>
        <w:t>內跨系所之雙重學籍。</w:t>
      </w:r>
    </w:p>
    <w:sectPr w:rsidR="0032692D" w:rsidRPr="004035F7" w:rsidSect="00694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1E9CA" w14:textId="77777777" w:rsidR="000E0982" w:rsidRDefault="000E0982" w:rsidP="00610FEF">
      <w:r>
        <w:separator/>
      </w:r>
    </w:p>
  </w:endnote>
  <w:endnote w:type="continuationSeparator" w:id="0">
    <w:p w14:paraId="50FC3931" w14:textId="77777777" w:rsidR="000E0982" w:rsidRDefault="000E0982" w:rsidP="006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A197" w14:textId="77777777" w:rsidR="000E0982" w:rsidRDefault="000E0982" w:rsidP="00610FEF">
      <w:r>
        <w:separator/>
      </w:r>
    </w:p>
  </w:footnote>
  <w:footnote w:type="continuationSeparator" w:id="0">
    <w:p w14:paraId="62A32E29" w14:textId="77777777" w:rsidR="000E0982" w:rsidRDefault="000E0982" w:rsidP="0061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9C35C7"/>
    <w:multiLevelType w:val="hybridMultilevel"/>
    <w:tmpl w:val="C88ADBBE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D"/>
    <w:rsid w:val="000D1667"/>
    <w:rsid w:val="000E0982"/>
    <w:rsid w:val="00125D61"/>
    <w:rsid w:val="001452B8"/>
    <w:rsid w:val="001A3ABB"/>
    <w:rsid w:val="00217C6C"/>
    <w:rsid w:val="002A2F79"/>
    <w:rsid w:val="0032692D"/>
    <w:rsid w:val="004035F7"/>
    <w:rsid w:val="00460E11"/>
    <w:rsid w:val="00473674"/>
    <w:rsid w:val="00540F51"/>
    <w:rsid w:val="005E04E8"/>
    <w:rsid w:val="00610FEF"/>
    <w:rsid w:val="00694127"/>
    <w:rsid w:val="006A20FE"/>
    <w:rsid w:val="007373BE"/>
    <w:rsid w:val="0074672D"/>
    <w:rsid w:val="007B3622"/>
    <w:rsid w:val="0088086F"/>
    <w:rsid w:val="008C410C"/>
    <w:rsid w:val="008E4B28"/>
    <w:rsid w:val="00945F65"/>
    <w:rsid w:val="009C4B78"/>
    <w:rsid w:val="009C5C20"/>
    <w:rsid w:val="00A06A19"/>
    <w:rsid w:val="00A37FE9"/>
    <w:rsid w:val="00AB07C3"/>
    <w:rsid w:val="00B317FE"/>
    <w:rsid w:val="00B953AA"/>
    <w:rsid w:val="00C0226F"/>
    <w:rsid w:val="00CF09CE"/>
    <w:rsid w:val="00D224D5"/>
    <w:rsid w:val="00DA701E"/>
    <w:rsid w:val="00DD14E1"/>
    <w:rsid w:val="00E23ACF"/>
    <w:rsid w:val="00E4621D"/>
    <w:rsid w:val="00E60558"/>
    <w:rsid w:val="00ED4E67"/>
    <w:rsid w:val="00FD4D91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7F2D5"/>
  <w15:docId w15:val="{4FA883EB-2CFA-4F71-B0BC-C83196C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E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7" ma:contentTypeDescription="Create a new document." ma:contentTypeScope="" ma:versionID="8783cad6e42e8cabbcdfbfd643e5b57c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0c67a4e7a7d2b0952748e218616332c0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Props1.xml><?xml version="1.0" encoding="utf-8"?>
<ds:datastoreItem xmlns:ds="http://schemas.openxmlformats.org/officeDocument/2006/customXml" ds:itemID="{E0472932-B206-455F-8138-50356C132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4236B-4B56-4872-95BD-F27202554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AFE7C-A2B6-4E3F-8C9B-D0A5826BCEA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020ed7a5-8589-4efe-b657-9d70828bea20"/>
    <ds:schemaRef ds:uri="ed551212-9cdb-43a9-b25b-a597a2f26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王鈺婷</dc:creator>
  <cp:lastModifiedBy>鄭伊婷</cp:lastModifiedBy>
  <cp:revision>2</cp:revision>
  <dcterms:created xsi:type="dcterms:W3CDTF">2023-08-16T08:24:00Z</dcterms:created>
  <dcterms:modified xsi:type="dcterms:W3CDTF">2023-08-16T08:24:00Z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